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78" w:rsidRPr="00204054" w:rsidRDefault="004127EB" w:rsidP="00412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54">
        <w:rPr>
          <w:rFonts w:ascii="Times New Roman" w:hAnsi="Times New Roman" w:cs="Times New Roman"/>
          <w:sz w:val="24"/>
          <w:szCs w:val="24"/>
        </w:rPr>
        <w:t>Анализ</w:t>
      </w:r>
    </w:p>
    <w:p w:rsidR="00D90878" w:rsidRPr="00204054" w:rsidRDefault="00D90878" w:rsidP="00D9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54">
        <w:rPr>
          <w:rFonts w:ascii="Times New Roman" w:hAnsi="Times New Roman" w:cs="Times New Roman"/>
          <w:sz w:val="24"/>
          <w:szCs w:val="24"/>
        </w:rPr>
        <w:t>работы школьного методическог</w:t>
      </w:r>
      <w:r w:rsidR="004B1AC6" w:rsidRPr="00204054">
        <w:rPr>
          <w:rFonts w:ascii="Times New Roman" w:hAnsi="Times New Roman" w:cs="Times New Roman"/>
          <w:sz w:val="24"/>
          <w:szCs w:val="24"/>
        </w:rPr>
        <w:t>о объединения учителей-лингвистов</w:t>
      </w:r>
    </w:p>
    <w:p w:rsidR="00D90878" w:rsidRPr="00204054" w:rsidRDefault="00D90878" w:rsidP="00D9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54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№4»</w:t>
      </w:r>
    </w:p>
    <w:p w:rsidR="00D90878" w:rsidRDefault="004127EB" w:rsidP="00D9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54">
        <w:rPr>
          <w:rFonts w:ascii="Times New Roman" w:hAnsi="Times New Roman" w:cs="Times New Roman"/>
          <w:sz w:val="24"/>
          <w:szCs w:val="24"/>
        </w:rPr>
        <w:t>з</w:t>
      </w:r>
      <w:r w:rsidR="00D90878" w:rsidRPr="00204054">
        <w:rPr>
          <w:rFonts w:ascii="Times New Roman" w:hAnsi="Times New Roman" w:cs="Times New Roman"/>
          <w:sz w:val="24"/>
          <w:szCs w:val="24"/>
        </w:rPr>
        <w:t>а 2018-2019 учебный год.</w:t>
      </w:r>
    </w:p>
    <w:p w:rsidR="00204054" w:rsidRDefault="00204054" w:rsidP="00D9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054" w:rsidRDefault="00204054" w:rsidP="00204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ШМО: всего 6 чел.: 3 - учителя русского языка и литературы, 3 – учителя иностранного языка. Высшее образование – 100%. </w:t>
      </w:r>
    </w:p>
    <w:p w:rsidR="00204054" w:rsidRDefault="00204054" w:rsidP="00204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педагогов по квалификационным категориям</w:t>
      </w:r>
      <w:r w:rsidR="007477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660"/>
        <w:gridCol w:w="1346"/>
        <w:gridCol w:w="2198"/>
        <w:gridCol w:w="944"/>
        <w:gridCol w:w="2423"/>
      </w:tblGrid>
      <w:tr w:rsidR="00204054" w:rsidTr="00747791">
        <w:tc>
          <w:tcPr>
            <w:tcW w:w="2660" w:type="dxa"/>
          </w:tcPr>
          <w:p w:rsidR="00204054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204054" w:rsidRDefault="00204054" w:rsidP="007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367" w:type="dxa"/>
            <w:gridSpan w:val="2"/>
          </w:tcPr>
          <w:p w:rsidR="00204054" w:rsidRDefault="00204054" w:rsidP="007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747791" w:rsidTr="00747791">
        <w:tc>
          <w:tcPr>
            <w:tcW w:w="2660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98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44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23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47791" w:rsidTr="00747791">
        <w:tc>
          <w:tcPr>
            <w:tcW w:w="2660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6" w:type="dxa"/>
          </w:tcPr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98" w:type="dxa"/>
          </w:tcPr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Н.П.</w:t>
            </w:r>
          </w:p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НС.</w:t>
            </w:r>
          </w:p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Н.П.</w:t>
            </w:r>
          </w:p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НС.</w:t>
            </w:r>
          </w:p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47791" w:rsidRDefault="00747791" w:rsidP="007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Т.С.</w:t>
            </w:r>
          </w:p>
        </w:tc>
      </w:tr>
      <w:tr w:rsidR="00747791" w:rsidTr="00747791">
        <w:tc>
          <w:tcPr>
            <w:tcW w:w="2660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6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Т.С.</w:t>
            </w:r>
          </w:p>
        </w:tc>
        <w:tc>
          <w:tcPr>
            <w:tcW w:w="944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Ж.Н.</w:t>
            </w:r>
          </w:p>
        </w:tc>
      </w:tr>
      <w:tr w:rsidR="00747791" w:rsidTr="00747791">
        <w:tc>
          <w:tcPr>
            <w:tcW w:w="2660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46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Ж.Н.</w:t>
            </w:r>
          </w:p>
        </w:tc>
        <w:tc>
          <w:tcPr>
            <w:tcW w:w="944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747791" w:rsidRDefault="00747791" w:rsidP="0020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054" w:rsidRPr="00204054" w:rsidRDefault="00204054" w:rsidP="00204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2A20" w:rsidRPr="00042A20" w:rsidRDefault="00042A20" w:rsidP="005D0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A20">
        <w:rPr>
          <w:rFonts w:ascii="Times New Roman" w:hAnsi="Times New Roman" w:cs="Times New Roman"/>
          <w:sz w:val="24"/>
          <w:szCs w:val="24"/>
        </w:rPr>
        <w:t>Професси</w:t>
      </w:r>
      <w:r w:rsidR="005D0E35">
        <w:rPr>
          <w:rFonts w:ascii="Times New Roman" w:hAnsi="Times New Roman" w:cs="Times New Roman"/>
          <w:sz w:val="24"/>
          <w:szCs w:val="24"/>
        </w:rPr>
        <w:t>о</w:t>
      </w:r>
      <w:r w:rsidRPr="00042A20">
        <w:rPr>
          <w:rFonts w:ascii="Times New Roman" w:hAnsi="Times New Roman" w:cs="Times New Roman"/>
          <w:sz w:val="24"/>
          <w:szCs w:val="24"/>
        </w:rPr>
        <w:t>нальную подготовку прошла Осипова Ж.Н. в 2019.,</w:t>
      </w:r>
      <w:r w:rsidRPr="00042A20">
        <w:rPr>
          <w:sz w:val="24"/>
          <w:szCs w:val="24"/>
        </w:rPr>
        <w:t xml:space="preserve"> </w:t>
      </w:r>
      <w:r w:rsidRPr="00042A20">
        <w:rPr>
          <w:rFonts w:ascii="Times New Roman" w:hAnsi="Times New Roman" w:cs="Times New Roman"/>
          <w:sz w:val="24"/>
          <w:szCs w:val="24"/>
        </w:rPr>
        <w:t>ЧОУ ДПО «Институт повышения квалификации и профессиональной переподготовки» «Учитель немецкого языка. Теория и методика преподавания учебного предмета «Немецкий язык» 260ч.</w:t>
      </w:r>
    </w:p>
    <w:p w:rsidR="00590687" w:rsidRDefault="004127EB" w:rsidP="0020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4127EB">
        <w:rPr>
          <w:rFonts w:ascii="Times New Roman" w:hAnsi="Times New Roman" w:cs="Times New Roman"/>
          <w:sz w:val="24"/>
          <w:szCs w:val="24"/>
        </w:rPr>
        <w:t xml:space="preserve">Деятельность ШМО в течение года была направлена на </w:t>
      </w:r>
      <w:r w:rsidRPr="00412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создание условий</w:t>
      </w:r>
      <w:r w:rsidR="00BF41FA" w:rsidRPr="00412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развития профессиональной компетентности учит</w:t>
      </w:r>
      <w:r w:rsidRPr="00412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елей лингвистов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 повышение</w:t>
      </w:r>
      <w:r w:rsidR="00BF41FA" w:rsidRPr="00246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качества образования</w:t>
      </w:r>
      <w:r w:rsidR="00D90878" w:rsidRPr="00246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127EB" w:rsidRDefault="004127EB" w:rsidP="0020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5D0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</w:t>
      </w:r>
      <w:r w:rsidR="005D0E35" w:rsidRPr="005D0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</w:t>
      </w:r>
      <w:r w:rsidRPr="005D0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заседани</w:t>
      </w:r>
      <w:r w:rsidR="005D0E35" w:rsidRPr="005D0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ШМО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 которых рассмотрены вопросы:</w:t>
      </w:r>
    </w:p>
    <w:p w:rsidR="004127EB" w:rsidRDefault="004127EB" w:rsidP="00204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2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4127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экспертиза рабочих программ по предметам</w:t>
      </w:r>
    </w:p>
    <w:p w:rsidR="005D0E35" w:rsidRDefault="005D0E35" w:rsidP="00204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соблюдению принципа преемственности между начальной и основной  школой на уроках русского языка и литературы</w:t>
      </w:r>
    </w:p>
    <w:p w:rsidR="005D0E35" w:rsidRPr="005D0E35" w:rsidRDefault="005D0E35" w:rsidP="005D0E3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pacing w:val="-1"/>
        </w:rPr>
        <w:t>-</w:t>
      </w:r>
      <w:r w:rsidRPr="005D0E35">
        <w:rPr>
          <w:b/>
          <w:bCs/>
          <w:color w:val="000000"/>
        </w:rPr>
        <w:t xml:space="preserve"> </w:t>
      </w:r>
      <w:r w:rsidRPr="005D0E35">
        <w:rPr>
          <w:bCs/>
          <w:color w:val="000000"/>
        </w:rPr>
        <w:t xml:space="preserve">о результатах освоения </w:t>
      </w:r>
      <w:proofErr w:type="gramStart"/>
      <w:r w:rsidRPr="005D0E35">
        <w:rPr>
          <w:bCs/>
          <w:color w:val="000000"/>
        </w:rPr>
        <w:t>обучающимися</w:t>
      </w:r>
      <w:proofErr w:type="gramEnd"/>
      <w:r w:rsidRPr="005D0E35">
        <w:rPr>
          <w:bCs/>
          <w:color w:val="000000"/>
        </w:rPr>
        <w:t xml:space="preserve"> 11 класса образовательных программ по русскому языку и литературе</w:t>
      </w:r>
    </w:p>
    <w:p w:rsidR="004127EB" w:rsidRPr="004127EB" w:rsidRDefault="004127EB" w:rsidP="00204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27E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анализ выполнения учебного плана по предметам за 1,2,3,4 четверть</w:t>
      </w:r>
    </w:p>
    <w:p w:rsidR="004127EB" w:rsidRPr="004127EB" w:rsidRDefault="004127EB" w:rsidP="00204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27E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анализ независимой оценки качества образования за 2017-2018 учебный год</w:t>
      </w:r>
      <w:r w:rsidR="002040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27EB">
        <w:rPr>
          <w:rFonts w:ascii="Times New Roman" w:hAnsi="Times New Roman" w:cs="Times New Roman"/>
          <w:color w:val="000000"/>
          <w:spacing w:val="-1"/>
          <w:sz w:val="24"/>
          <w:szCs w:val="24"/>
        </w:rPr>
        <w:t>(результаты ОГЭ и ЕГЭ)</w:t>
      </w:r>
    </w:p>
    <w:p w:rsidR="004127EB" w:rsidRPr="004127EB" w:rsidRDefault="004127EB" w:rsidP="00204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27EB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4127EB">
        <w:rPr>
          <w:rFonts w:ascii="Times New Roman" w:hAnsi="Times New Roman" w:cs="Times New Roman"/>
          <w:sz w:val="24"/>
          <w:szCs w:val="24"/>
        </w:rPr>
        <w:t xml:space="preserve"> научно-методическое сопровождение и организация подготовки учащихся к </w:t>
      </w:r>
      <w:r w:rsidRPr="004127E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сочинению по русскому языку (ЕГЭ)</w:t>
      </w:r>
    </w:p>
    <w:p w:rsidR="004127EB" w:rsidRPr="004127EB" w:rsidRDefault="004127EB" w:rsidP="0020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B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4127EB">
        <w:rPr>
          <w:rFonts w:ascii="Times New Roman" w:hAnsi="Times New Roman" w:cs="Times New Roman"/>
          <w:sz w:val="24"/>
          <w:szCs w:val="24"/>
        </w:rPr>
        <w:t xml:space="preserve"> подготовка к устному собеседованию по русскому языку</w:t>
      </w:r>
    </w:p>
    <w:p w:rsidR="004127EB" w:rsidRDefault="004127EB" w:rsidP="0020405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4127EB">
        <w:rPr>
          <w:color w:val="000000"/>
          <w:spacing w:val="-1"/>
        </w:rPr>
        <w:t xml:space="preserve">- выбор УМК по предметам в соответствии с ФГОС СОО и перечнем учебников, утверждённым </w:t>
      </w:r>
      <w:hyperlink r:id="rId7" w:history="1">
        <w:r w:rsidRPr="004127EB">
          <w:rPr>
            <w:rStyle w:val="aa"/>
            <w:color w:val="auto"/>
            <w:u w:val="none"/>
            <w:bdr w:val="none" w:sz="0" w:space="0" w:color="auto" w:frame="1"/>
          </w:rPr>
          <w:t>Приказом 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</w:p>
    <w:p w:rsidR="004127EB" w:rsidRDefault="004127EB" w:rsidP="0020405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>- изучение методических рекомендаций по проведению всероссийских проверочных работ</w:t>
      </w:r>
    </w:p>
    <w:p w:rsidR="00B270C9" w:rsidRDefault="00204054" w:rsidP="00C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42A20">
        <w:rPr>
          <w:rFonts w:ascii="Times New Roman" w:hAnsi="Times New Roman" w:cs="Times New Roman"/>
          <w:sz w:val="24"/>
          <w:szCs w:val="24"/>
        </w:rPr>
        <w:t>В целях повышения профессиональной компетентности, совершенствования методов обучения и воспитания</w:t>
      </w:r>
      <w:r w:rsidR="00B270C9">
        <w:rPr>
          <w:rFonts w:ascii="Times New Roman" w:hAnsi="Times New Roman" w:cs="Times New Roman"/>
          <w:sz w:val="24"/>
          <w:szCs w:val="24"/>
        </w:rPr>
        <w:t>:</w:t>
      </w:r>
    </w:p>
    <w:p w:rsidR="00042A20" w:rsidRDefault="00B270C9" w:rsidP="00C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04054" w:rsidRPr="00042A20">
        <w:rPr>
          <w:rFonts w:ascii="Times New Roman" w:hAnsi="Times New Roman" w:cs="Times New Roman"/>
          <w:sz w:val="24"/>
          <w:szCs w:val="24"/>
        </w:rPr>
        <w:t>ройдены курсы переподготовки Осиповой Ж.Н.</w:t>
      </w:r>
      <w:r w:rsidR="00042A20" w:rsidRPr="00042A20">
        <w:rPr>
          <w:rFonts w:ascii="Times New Roman" w:hAnsi="Times New Roman" w:cs="Times New Roman"/>
          <w:sz w:val="24"/>
          <w:szCs w:val="24"/>
        </w:rPr>
        <w:t xml:space="preserve"> </w:t>
      </w:r>
      <w:r w:rsidR="00042A20">
        <w:rPr>
          <w:rFonts w:ascii="Times New Roman" w:hAnsi="Times New Roman" w:cs="Times New Roman"/>
          <w:sz w:val="24"/>
          <w:szCs w:val="24"/>
        </w:rPr>
        <w:t xml:space="preserve">в </w:t>
      </w:r>
      <w:r w:rsidR="00042A20" w:rsidRPr="00042A20">
        <w:rPr>
          <w:rFonts w:ascii="Times New Roman" w:hAnsi="Times New Roman" w:cs="Times New Roman"/>
          <w:sz w:val="24"/>
          <w:szCs w:val="24"/>
        </w:rPr>
        <w:t>ЧОУ ДПО «Институт повышения квалификации и профессиональной переподготовки» «Учитель немецкого языка. Теория и методика преподавания учебного предмета «Немецкий язык»</w:t>
      </w:r>
      <w:r w:rsidR="00042A20">
        <w:rPr>
          <w:rFonts w:ascii="Times New Roman" w:hAnsi="Times New Roman" w:cs="Times New Roman"/>
          <w:sz w:val="24"/>
          <w:szCs w:val="24"/>
        </w:rPr>
        <w:t>,</w:t>
      </w:r>
      <w:r w:rsidR="00042A20" w:rsidRPr="00042A20">
        <w:rPr>
          <w:rFonts w:ascii="Times New Roman" w:hAnsi="Times New Roman" w:cs="Times New Roman"/>
          <w:sz w:val="24"/>
          <w:szCs w:val="24"/>
        </w:rPr>
        <w:t xml:space="preserve"> 260ч.</w:t>
      </w:r>
    </w:p>
    <w:p w:rsidR="00B270C9" w:rsidRDefault="00B270C9" w:rsidP="00C01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курсы повышения квалификации Стариковой Т.С.</w:t>
      </w:r>
      <w:r w:rsidRPr="00B27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53240">
        <w:rPr>
          <w:rFonts w:ascii="Times New Roman" w:eastAsia="Calibri" w:hAnsi="Times New Roman" w:cs="Times New Roman"/>
          <w:sz w:val="24"/>
          <w:szCs w:val="24"/>
        </w:rPr>
        <w:t>ООО  Корпорация «Российский учебник»</w:t>
      </w:r>
      <w:r>
        <w:rPr>
          <w:rFonts w:ascii="Times New Roman" w:hAnsi="Times New Roman"/>
          <w:sz w:val="24"/>
          <w:szCs w:val="24"/>
        </w:rPr>
        <w:t>, по теме:</w:t>
      </w:r>
      <w:r w:rsidRPr="00B270C9">
        <w:rPr>
          <w:rFonts w:ascii="Times New Roman" w:hAnsi="Times New Roman"/>
          <w:sz w:val="24"/>
          <w:szCs w:val="24"/>
        </w:rPr>
        <w:t xml:space="preserve"> </w:t>
      </w:r>
      <w:r w:rsidRPr="00353240">
        <w:rPr>
          <w:rFonts w:ascii="Times New Roman" w:eastAsia="Calibri" w:hAnsi="Times New Roman" w:cs="Times New Roman"/>
          <w:sz w:val="24"/>
          <w:szCs w:val="24"/>
        </w:rPr>
        <w:t>«Современная образовательная среда и новые аспекты в обучении иностранным языкам»</w:t>
      </w:r>
      <w:r>
        <w:rPr>
          <w:rFonts w:ascii="Times New Roman" w:hAnsi="Times New Roman"/>
          <w:sz w:val="24"/>
          <w:szCs w:val="24"/>
        </w:rPr>
        <w:t>,</w:t>
      </w:r>
      <w:r w:rsidRPr="00353240">
        <w:rPr>
          <w:rFonts w:ascii="Times New Roman" w:eastAsia="Calibri" w:hAnsi="Times New Roman" w:cs="Times New Roman"/>
          <w:sz w:val="24"/>
          <w:szCs w:val="24"/>
        </w:rPr>
        <w:t>72ч</w:t>
      </w:r>
    </w:p>
    <w:p w:rsidR="005A5FF2" w:rsidRPr="00B270C9" w:rsidRDefault="005A5FF2" w:rsidP="00C01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учителей в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различной тематике</w:t>
      </w:r>
    </w:p>
    <w:p w:rsidR="00B270C9" w:rsidRDefault="00B270C9" w:rsidP="00C01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Учителя-лингвисты успешно  транслировали</w:t>
      </w:r>
      <w:r w:rsidRPr="0035324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педагогических коллективах опыт</w:t>
      </w:r>
      <w:r w:rsidRPr="00353240">
        <w:rPr>
          <w:rFonts w:ascii="Times New Roman" w:eastAsia="Calibri" w:hAnsi="Times New Roman" w:cs="Times New Roman"/>
          <w:sz w:val="24"/>
          <w:szCs w:val="24"/>
        </w:rPr>
        <w:t xml:space="preserve"> практических результатов профессиональной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B270C9" w:rsidRPr="002F5E48" w:rsidRDefault="002F5E48" w:rsidP="00C01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конкурсе</w:t>
      </w:r>
      <w:r w:rsidR="00B270C9" w:rsidRPr="002F5E48">
        <w:rPr>
          <w:rFonts w:ascii="Times New Roman" w:hAnsi="Times New Roman"/>
          <w:sz w:val="24"/>
          <w:szCs w:val="24"/>
        </w:rPr>
        <w:t xml:space="preserve"> учителей начальных классов им. А.А.Масловой приняла участие</w:t>
      </w:r>
    </w:p>
    <w:p w:rsidR="00B270C9" w:rsidRDefault="00B270C9" w:rsidP="00C0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Старикова Т.С.</w:t>
      </w:r>
    </w:p>
    <w:p w:rsidR="005D4B3F" w:rsidRDefault="002F5E48" w:rsidP="005A5F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4B3F">
        <w:rPr>
          <w:rFonts w:ascii="Times New Roman" w:hAnsi="Times New Roman"/>
          <w:sz w:val="24"/>
          <w:szCs w:val="24"/>
        </w:rPr>
        <w:t xml:space="preserve"> участие во всероссийской конференции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5D4B3F" w:rsidRPr="005D4B3F">
        <w:rPr>
          <w:rFonts w:ascii="Times New Roman" w:hAnsi="Times New Roman" w:cs="Times New Roman"/>
          <w:sz w:val="24"/>
          <w:szCs w:val="24"/>
        </w:rPr>
        <w:t xml:space="preserve">"Использование </w:t>
      </w:r>
      <w:proofErr w:type="spellStart"/>
      <w:proofErr w:type="gramStart"/>
      <w:r w:rsidR="005D4B3F" w:rsidRPr="005D4B3F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="005D4B3F" w:rsidRPr="005D4B3F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в условиях введения ФГОС</w:t>
      </w:r>
      <w:r w:rsidR="005D4B3F">
        <w:rPr>
          <w:rFonts w:ascii="Times New Roman" w:hAnsi="Times New Roman" w:cs="Times New Roman"/>
          <w:sz w:val="24"/>
          <w:szCs w:val="24"/>
        </w:rPr>
        <w:t>, Осипова Ж.Н.</w:t>
      </w:r>
    </w:p>
    <w:p w:rsidR="002F5E48" w:rsidRDefault="005D4B3F" w:rsidP="002F5E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0C9" w:rsidRPr="002F5E48">
        <w:rPr>
          <w:rFonts w:ascii="Times New Roman" w:hAnsi="Times New Roman"/>
          <w:sz w:val="24"/>
          <w:szCs w:val="24"/>
        </w:rPr>
        <w:t xml:space="preserve">участие в региональной </w:t>
      </w:r>
      <w:r w:rsidR="002F5E48" w:rsidRPr="002F5E48">
        <w:rPr>
          <w:rFonts w:ascii="Times New Roman" w:eastAsia="Calibri" w:hAnsi="Times New Roman" w:cs="Times New Roman"/>
          <w:sz w:val="24"/>
          <w:szCs w:val="24"/>
        </w:rPr>
        <w:t>Н</w:t>
      </w:r>
      <w:r w:rsidR="002F5E48" w:rsidRPr="002F5E48">
        <w:rPr>
          <w:rFonts w:ascii="Times New Roman" w:hAnsi="Times New Roman"/>
          <w:sz w:val="24"/>
          <w:szCs w:val="24"/>
        </w:rPr>
        <w:t>аучно-практической  конференции</w:t>
      </w:r>
      <w:proofErr w:type="gramStart"/>
      <w:r w:rsidR="002F5E48" w:rsidRPr="002F5E48">
        <w:rPr>
          <w:rFonts w:ascii="Times New Roman" w:eastAsia="Calibri" w:hAnsi="Times New Roman" w:cs="Times New Roman"/>
          <w:sz w:val="24"/>
          <w:szCs w:val="24"/>
        </w:rPr>
        <w:t>«П</w:t>
      </w:r>
      <w:proofErr w:type="gramEnd"/>
      <w:r w:rsidR="002F5E48" w:rsidRPr="002F5E48">
        <w:rPr>
          <w:rFonts w:ascii="Times New Roman" w:eastAsia="Calibri" w:hAnsi="Times New Roman" w:cs="Times New Roman"/>
          <w:sz w:val="24"/>
          <w:szCs w:val="24"/>
        </w:rPr>
        <w:t>едагогические чтения имени В</w:t>
      </w:r>
      <w:r w:rsidR="005A5FF2">
        <w:rPr>
          <w:rFonts w:ascii="Times New Roman" w:hAnsi="Times New Roman"/>
          <w:sz w:val="24"/>
          <w:szCs w:val="24"/>
        </w:rPr>
        <w:t>.И. Верещагина, посвященные 100</w:t>
      </w:r>
      <w:r w:rsidR="002F5E48" w:rsidRPr="002F5E48">
        <w:rPr>
          <w:rFonts w:ascii="Times New Roman" w:eastAsia="Calibri" w:hAnsi="Times New Roman" w:cs="Times New Roman"/>
          <w:sz w:val="24"/>
          <w:szCs w:val="24"/>
        </w:rPr>
        <w:t>-летию системы дополнительного образования в России и году добровольца»</w:t>
      </w:r>
      <w:r w:rsidR="002F5E48">
        <w:rPr>
          <w:rFonts w:ascii="Times New Roman" w:hAnsi="Times New Roman"/>
          <w:sz w:val="24"/>
          <w:szCs w:val="24"/>
        </w:rPr>
        <w:t>, Старикова Т.С.</w:t>
      </w:r>
    </w:p>
    <w:p w:rsidR="002F5E48" w:rsidRPr="002F5E48" w:rsidRDefault="002F5E48" w:rsidP="002F5E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выступления на ММО:</w:t>
      </w:r>
    </w:p>
    <w:p w:rsidR="002F5E48" w:rsidRDefault="002F5E48" w:rsidP="00C01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Старикова Т.С. – 4: </w:t>
      </w:r>
      <w:r w:rsidRPr="00353240">
        <w:rPr>
          <w:rFonts w:ascii="Times New Roman" w:eastAsia="Calibri" w:hAnsi="Times New Roman" w:cs="Times New Roman"/>
          <w:sz w:val="24"/>
          <w:szCs w:val="24"/>
        </w:rPr>
        <w:t>«Мои методические находки»</w:t>
      </w:r>
      <w:r>
        <w:rPr>
          <w:rFonts w:ascii="Times New Roman" w:hAnsi="Times New Roman"/>
          <w:sz w:val="24"/>
          <w:szCs w:val="24"/>
        </w:rPr>
        <w:t>,</w:t>
      </w:r>
      <w:r w:rsidRPr="002F5E48">
        <w:rPr>
          <w:rFonts w:ascii="Times New Roman" w:hAnsi="Times New Roman"/>
          <w:sz w:val="24"/>
          <w:szCs w:val="24"/>
        </w:rPr>
        <w:t xml:space="preserve"> </w:t>
      </w:r>
      <w:r w:rsidRPr="00353240">
        <w:rPr>
          <w:rFonts w:ascii="Times New Roman" w:eastAsia="Calibri" w:hAnsi="Times New Roman" w:cs="Times New Roman"/>
          <w:sz w:val="24"/>
          <w:szCs w:val="24"/>
        </w:rPr>
        <w:t>«Использование программы «</w:t>
      </w:r>
      <w:proofErr w:type="spellStart"/>
      <w:r w:rsidRPr="00353240">
        <w:rPr>
          <w:rFonts w:ascii="Times New Roman" w:eastAsia="Calibri" w:hAnsi="Times New Roman" w:cs="Times New Roman"/>
          <w:sz w:val="24"/>
          <w:szCs w:val="24"/>
          <w:lang w:val="en-US"/>
        </w:rPr>
        <w:t>Plickers</w:t>
      </w:r>
      <w:proofErr w:type="spellEnd"/>
      <w:r w:rsidRPr="00353240">
        <w:rPr>
          <w:rFonts w:ascii="Times New Roman" w:eastAsia="Calibri" w:hAnsi="Times New Roman" w:cs="Times New Roman"/>
          <w:sz w:val="24"/>
          <w:szCs w:val="24"/>
        </w:rPr>
        <w:t>» в образовательной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2F5E48">
        <w:rPr>
          <w:rFonts w:ascii="Times New Roman" w:hAnsi="Times New Roman"/>
          <w:sz w:val="24"/>
          <w:szCs w:val="24"/>
        </w:rPr>
        <w:t xml:space="preserve"> </w:t>
      </w:r>
      <w:r w:rsidRPr="00353240">
        <w:rPr>
          <w:rFonts w:ascii="Times New Roman" w:eastAsia="Calibri" w:hAnsi="Times New Roman" w:cs="Times New Roman"/>
          <w:sz w:val="24"/>
          <w:szCs w:val="24"/>
        </w:rPr>
        <w:t>Использование сервисов и программ для организации дистанционного обучения</w:t>
      </w:r>
      <w:r>
        <w:rPr>
          <w:rFonts w:ascii="Times New Roman" w:hAnsi="Times New Roman"/>
          <w:sz w:val="24"/>
          <w:szCs w:val="24"/>
        </w:rPr>
        <w:t>,</w:t>
      </w:r>
      <w:r w:rsidR="00012BDF">
        <w:rPr>
          <w:rFonts w:ascii="Times New Roman" w:hAnsi="Times New Roman"/>
          <w:sz w:val="24"/>
          <w:szCs w:val="24"/>
        </w:rPr>
        <w:t xml:space="preserve"> </w:t>
      </w:r>
      <w:r w:rsidRPr="00F7232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Нормативное обеспечение дистанционного обучения </w:t>
      </w:r>
      <w:r w:rsidRPr="00F72322">
        <w:rPr>
          <w:rFonts w:ascii="Times New Roman" w:eastAsia="Calibri" w:hAnsi="Times New Roman" w:cs="Times New Roman"/>
          <w:sz w:val="24"/>
          <w:szCs w:val="24"/>
        </w:rPr>
        <w:t> при </w:t>
      </w:r>
      <w:r w:rsidRPr="002F5E48">
        <w:rPr>
          <w:rFonts w:ascii="Times New Roman" w:eastAsia="Calibri" w:hAnsi="Times New Roman" w:cs="Times New Roman"/>
          <w:sz w:val="24"/>
          <w:szCs w:val="24"/>
        </w:rPr>
        <w:t>реализации образовательных программ»</w:t>
      </w:r>
      <w:r>
        <w:rPr>
          <w:rFonts w:ascii="Times New Roman" w:hAnsi="Times New Roman"/>
          <w:sz w:val="24"/>
          <w:szCs w:val="24"/>
        </w:rPr>
        <w:t>;</w:t>
      </w:r>
    </w:p>
    <w:p w:rsidR="002F5E48" w:rsidRPr="002F5E48" w:rsidRDefault="002F5E48" w:rsidP="00C01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Т.А.: Из опыта подготовки  к сдаче ЕГЭ по английскому языку</w:t>
      </w:r>
    </w:p>
    <w:p w:rsidR="002F5E48" w:rsidRPr="002F5E48" w:rsidRDefault="00012BDF" w:rsidP="00C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С.Г.:«Метод проектов на уроках русского языка и литературы»</w:t>
      </w:r>
    </w:p>
    <w:p w:rsidR="002F5E48" w:rsidRDefault="007F534D" w:rsidP="00C0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Зубкова Н.П.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Pr="00436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Новое в сочинении-рассуждении на ЕГЭ по русскому языку».  </w:t>
      </w:r>
    </w:p>
    <w:p w:rsidR="007F534D" w:rsidRDefault="007F534D" w:rsidP="00C0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Ищенко Н.С.</w:t>
      </w:r>
      <w:r w:rsidRPr="007F53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36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«Учимся комментировать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Из опыта подготовки к ЕГЭ»</w:t>
      </w:r>
    </w:p>
    <w:p w:rsidR="007F534D" w:rsidRDefault="007F534D" w:rsidP="00C0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открытые уроки и мастер-классы  на муниципальном уровне:</w:t>
      </w:r>
    </w:p>
    <w:p w:rsidR="007F534D" w:rsidRDefault="007F534D" w:rsidP="00C0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Старикова Т.С. в рамках конкурса им. А.А.Масловой,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Костюкова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С.Г., русский язык,9 класс «Сложные предложения»; Ищенко Н.С. , 9 класс «Подготовка к сочинению-рассуждению»; Зубкова Н.П. мастер-класс использование технологии развития критического  мышления на уроках литературы.</w:t>
      </w:r>
    </w:p>
    <w:p w:rsidR="006948EB" w:rsidRPr="00042A20" w:rsidRDefault="006948EB" w:rsidP="00C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-эксперты на сайте АКИПКРО: Осипова Ж.Н., Старикова Т.С.</w:t>
      </w:r>
    </w:p>
    <w:p w:rsidR="004127EB" w:rsidRDefault="005A5FF2" w:rsidP="00C0125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>Одно из направлений деятельности ШМО – работа с одарёнными учащимися. Создан банк одарённых детей.</w:t>
      </w:r>
    </w:p>
    <w:p w:rsidR="005A5FF2" w:rsidRDefault="005A5FF2" w:rsidP="00C0125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>Итоги участия во всероссийской предметной олимпиаде:</w:t>
      </w:r>
    </w:p>
    <w:tbl>
      <w:tblPr>
        <w:tblStyle w:val="a3"/>
        <w:tblW w:w="0" w:type="auto"/>
        <w:tblLook w:val="04A0"/>
      </w:tblPr>
      <w:tblGrid>
        <w:gridCol w:w="1286"/>
        <w:gridCol w:w="436"/>
        <w:gridCol w:w="1576"/>
        <w:gridCol w:w="1575"/>
        <w:gridCol w:w="1561"/>
        <w:gridCol w:w="1575"/>
        <w:gridCol w:w="1562"/>
      </w:tblGrid>
      <w:tr w:rsidR="00680044" w:rsidTr="00CF1740">
        <w:tc>
          <w:tcPr>
            <w:tcW w:w="125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этап</w:t>
            </w:r>
          </w:p>
        </w:tc>
        <w:tc>
          <w:tcPr>
            <w:tcW w:w="436" w:type="dxa"/>
          </w:tcPr>
          <w:p w:rsidR="00CF1740" w:rsidRPr="00CF1740" w:rsidRDefault="00CF1740" w:rsidP="00CF1740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CF1740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предмет</w:t>
            </w:r>
          </w:p>
        </w:tc>
        <w:tc>
          <w:tcPr>
            <w:tcW w:w="1582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победитель</w:t>
            </w:r>
          </w:p>
        </w:tc>
        <w:tc>
          <w:tcPr>
            <w:tcW w:w="157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учитель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призёр</w:t>
            </w:r>
          </w:p>
        </w:tc>
        <w:tc>
          <w:tcPr>
            <w:tcW w:w="157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учитель</w:t>
            </w:r>
          </w:p>
        </w:tc>
      </w:tr>
      <w:tr w:rsidR="00680044" w:rsidTr="00CF1740">
        <w:tc>
          <w:tcPr>
            <w:tcW w:w="1250" w:type="dxa"/>
          </w:tcPr>
          <w:p w:rsidR="00CF1740" w:rsidRDefault="00CF1740" w:rsidP="004127EB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436" w:type="dxa"/>
          </w:tcPr>
          <w:p w:rsidR="00CF1740" w:rsidRDefault="00CF1740" w:rsidP="004127EB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1581" w:type="dxa"/>
          </w:tcPr>
          <w:p w:rsidR="00CF1740" w:rsidRDefault="00CF1740" w:rsidP="004127EB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1582" w:type="dxa"/>
          </w:tcPr>
          <w:p w:rsidR="00CF1740" w:rsidRDefault="00CF1740" w:rsidP="004127EB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1570" w:type="dxa"/>
          </w:tcPr>
          <w:p w:rsidR="00CF1740" w:rsidRDefault="00CF1740" w:rsidP="004127EB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1581" w:type="dxa"/>
          </w:tcPr>
          <w:p w:rsidR="00CF1740" w:rsidRDefault="00CF1740" w:rsidP="004127EB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1571" w:type="dxa"/>
          </w:tcPr>
          <w:p w:rsidR="00CF1740" w:rsidRDefault="00CF1740" w:rsidP="004127EB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680044" w:rsidTr="00CF1740">
        <w:tc>
          <w:tcPr>
            <w:tcW w:w="125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CF1740">
              <w:rPr>
                <w:sz w:val="22"/>
                <w:szCs w:val="22"/>
              </w:rPr>
              <w:t>Муници</w:t>
            </w:r>
            <w:proofErr w:type="spellEnd"/>
          </w:p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CF1740">
              <w:rPr>
                <w:sz w:val="22"/>
                <w:szCs w:val="22"/>
              </w:rPr>
              <w:t>пальный</w:t>
            </w:r>
            <w:proofErr w:type="spellEnd"/>
          </w:p>
        </w:tc>
        <w:tc>
          <w:tcPr>
            <w:tcW w:w="436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7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литература</w:t>
            </w:r>
          </w:p>
        </w:tc>
        <w:tc>
          <w:tcPr>
            <w:tcW w:w="1582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Круглова Дарья</w:t>
            </w:r>
          </w:p>
        </w:tc>
        <w:tc>
          <w:tcPr>
            <w:tcW w:w="1571" w:type="dxa"/>
          </w:tcPr>
          <w:p w:rsidR="00CF1740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Ищенко Н.С.</w:t>
            </w:r>
          </w:p>
        </w:tc>
      </w:tr>
      <w:tr w:rsidR="00CF1740" w:rsidTr="00CF1740">
        <w:tc>
          <w:tcPr>
            <w:tcW w:w="125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9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Зырянова Анастасия</w:t>
            </w:r>
          </w:p>
        </w:tc>
        <w:tc>
          <w:tcPr>
            <w:tcW w:w="157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Зубкова Н.П.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Белоусова Полина</w:t>
            </w:r>
          </w:p>
        </w:tc>
        <w:tc>
          <w:tcPr>
            <w:tcW w:w="157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Зубкова Н.П.</w:t>
            </w:r>
          </w:p>
        </w:tc>
      </w:tr>
      <w:tr w:rsidR="00CF1740" w:rsidTr="00CF1740">
        <w:tc>
          <w:tcPr>
            <w:tcW w:w="125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11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CF1740">
              <w:rPr>
                <w:sz w:val="22"/>
                <w:szCs w:val="22"/>
              </w:rPr>
              <w:t>Пунда</w:t>
            </w:r>
            <w:proofErr w:type="spellEnd"/>
            <w:r w:rsidRPr="00CF1740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57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Ищенко Н.С.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CF1740" w:rsidTr="00CF1740">
        <w:tc>
          <w:tcPr>
            <w:tcW w:w="125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7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82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CF1740" w:rsidTr="00CF1740">
        <w:tc>
          <w:tcPr>
            <w:tcW w:w="125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8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CF1740">
              <w:rPr>
                <w:sz w:val="22"/>
                <w:szCs w:val="22"/>
              </w:rPr>
              <w:t>Анпилова</w:t>
            </w:r>
            <w:proofErr w:type="spellEnd"/>
            <w:r w:rsidRPr="00CF1740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57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Ищенко Н.С.</w:t>
            </w:r>
          </w:p>
        </w:tc>
      </w:tr>
      <w:tr w:rsidR="00CF1740" w:rsidTr="00CF1740">
        <w:tc>
          <w:tcPr>
            <w:tcW w:w="125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11</w:t>
            </w: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Приходько София</w:t>
            </w:r>
          </w:p>
        </w:tc>
        <w:tc>
          <w:tcPr>
            <w:tcW w:w="1571" w:type="dxa"/>
          </w:tcPr>
          <w:p w:rsidR="00CF1740" w:rsidRPr="00CF1740" w:rsidRDefault="00CF1740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F1740">
              <w:rPr>
                <w:sz w:val="22"/>
                <w:szCs w:val="22"/>
              </w:rPr>
              <w:t>Ищенко Н.С.</w:t>
            </w:r>
          </w:p>
        </w:tc>
      </w:tr>
      <w:tr w:rsidR="00A07893" w:rsidTr="00CF1740">
        <w:tc>
          <w:tcPr>
            <w:tcW w:w="1250" w:type="dxa"/>
          </w:tcPr>
          <w:p w:rsidR="00A07893" w:rsidRPr="00CF1740" w:rsidRDefault="00A07893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A07893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1" w:type="dxa"/>
          </w:tcPr>
          <w:p w:rsidR="00A07893" w:rsidRPr="00CF1740" w:rsidRDefault="00A07893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Аглийский</w:t>
            </w:r>
            <w:proofErr w:type="spellEnd"/>
            <w:r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582" w:type="dxa"/>
          </w:tcPr>
          <w:p w:rsidR="00A07893" w:rsidRPr="00CF1740" w:rsidRDefault="00A07893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07893" w:rsidRPr="00CF1740" w:rsidRDefault="00A07893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07893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Вороничева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571" w:type="dxa"/>
          </w:tcPr>
          <w:p w:rsidR="00A07893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680044" w:rsidTr="00CF1740">
        <w:tc>
          <w:tcPr>
            <w:tcW w:w="1250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Немецкий </w:t>
            </w:r>
            <w:proofErr w:type="spellStart"/>
            <w:r>
              <w:rPr>
                <w:sz w:val="22"/>
                <w:szCs w:val="22"/>
              </w:rPr>
              <w:t>яык</w:t>
            </w:r>
            <w:proofErr w:type="spellEnd"/>
          </w:p>
        </w:tc>
        <w:tc>
          <w:tcPr>
            <w:tcW w:w="1582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 Елизавета</w:t>
            </w:r>
          </w:p>
        </w:tc>
        <w:tc>
          <w:tcPr>
            <w:tcW w:w="157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Т.С.</w:t>
            </w:r>
          </w:p>
        </w:tc>
      </w:tr>
      <w:tr w:rsidR="00680044" w:rsidTr="00CF1740">
        <w:tc>
          <w:tcPr>
            <w:tcW w:w="1250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Анпилова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57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Т.С.</w:t>
            </w:r>
          </w:p>
        </w:tc>
      </w:tr>
      <w:tr w:rsidR="00680044" w:rsidTr="00CF1740">
        <w:tc>
          <w:tcPr>
            <w:tcW w:w="1250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5-6 классы</w:t>
            </w:r>
          </w:p>
        </w:tc>
        <w:tc>
          <w:tcPr>
            <w:tcW w:w="436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82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Бурулько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Надточева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57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Т.С.</w:t>
            </w:r>
          </w:p>
        </w:tc>
      </w:tr>
      <w:tr w:rsidR="00680044" w:rsidTr="00CF1740">
        <w:tc>
          <w:tcPr>
            <w:tcW w:w="1250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82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Букатова</w:t>
            </w:r>
            <w:proofErr w:type="spellEnd"/>
            <w:r>
              <w:rPr>
                <w:sz w:val="22"/>
                <w:szCs w:val="22"/>
              </w:rPr>
              <w:t xml:space="preserve"> Злата</w:t>
            </w:r>
          </w:p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Кляйн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570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Ж.Н.</w:t>
            </w:r>
          </w:p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680044" w:rsidRPr="00CF1740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Т.С.</w:t>
            </w:r>
          </w:p>
        </w:tc>
        <w:tc>
          <w:tcPr>
            <w:tcW w:w="158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680044" w:rsidRDefault="00680044" w:rsidP="004127EB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</w:tbl>
    <w:p w:rsidR="005A5FF2" w:rsidRPr="004127EB" w:rsidRDefault="00680044" w:rsidP="004127E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ab/>
      </w:r>
    </w:p>
    <w:p w:rsidR="006948EB" w:rsidRDefault="006948EB" w:rsidP="00D908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Итоги участия в НОУ:</w:t>
      </w:r>
    </w:p>
    <w:tbl>
      <w:tblPr>
        <w:tblStyle w:val="a3"/>
        <w:tblW w:w="0" w:type="auto"/>
        <w:tblLook w:val="04A0"/>
      </w:tblPr>
      <w:tblGrid>
        <w:gridCol w:w="2235"/>
        <w:gridCol w:w="2550"/>
        <w:gridCol w:w="2393"/>
        <w:gridCol w:w="2393"/>
      </w:tblGrid>
      <w:tr w:rsidR="006948EB" w:rsidTr="006948EB">
        <w:tc>
          <w:tcPr>
            <w:tcW w:w="2235" w:type="dxa"/>
          </w:tcPr>
          <w:p w:rsidR="006948EB" w:rsidRDefault="006948EB" w:rsidP="00D9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550" w:type="dxa"/>
          </w:tcPr>
          <w:p w:rsidR="006948EB" w:rsidRDefault="006948EB" w:rsidP="00D9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8EB" w:rsidRDefault="006948EB" w:rsidP="00D9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</w:t>
            </w:r>
          </w:p>
        </w:tc>
        <w:tc>
          <w:tcPr>
            <w:tcW w:w="2393" w:type="dxa"/>
          </w:tcPr>
          <w:p w:rsidR="006948EB" w:rsidRDefault="006948EB" w:rsidP="00D9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6948EB" w:rsidTr="006948EB">
        <w:tc>
          <w:tcPr>
            <w:tcW w:w="2235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Межрегиональный</w:t>
            </w:r>
          </w:p>
        </w:tc>
        <w:tc>
          <w:tcPr>
            <w:tcW w:w="2550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«Мои этнические корни»</w:t>
            </w:r>
          </w:p>
        </w:tc>
        <w:tc>
          <w:tcPr>
            <w:tcW w:w="2393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2393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Старикова Т.С.</w:t>
            </w:r>
          </w:p>
        </w:tc>
      </w:tr>
      <w:tr w:rsidR="006948EB" w:rsidTr="006948EB">
        <w:tc>
          <w:tcPr>
            <w:tcW w:w="2235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550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eastAsia="Calibri" w:hAnsi="Times New Roman" w:cs="Times New Roman"/>
              </w:rPr>
              <w:t>НПК «Будущее Алтая»</w:t>
            </w:r>
          </w:p>
        </w:tc>
        <w:tc>
          <w:tcPr>
            <w:tcW w:w="2393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  <w:tc>
          <w:tcPr>
            <w:tcW w:w="2393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Старикова Т.С.</w:t>
            </w:r>
          </w:p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Старикова Т.С.</w:t>
            </w:r>
          </w:p>
        </w:tc>
      </w:tr>
      <w:tr w:rsidR="006948EB" w:rsidTr="006948EB">
        <w:tc>
          <w:tcPr>
            <w:tcW w:w="2235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0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eastAsia="Calibri" w:hAnsi="Times New Roman" w:cs="Times New Roman"/>
              </w:rPr>
              <w:t>«Я. Книга. Библиотека»</w:t>
            </w:r>
          </w:p>
        </w:tc>
        <w:tc>
          <w:tcPr>
            <w:tcW w:w="2393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2 место Клюева</w:t>
            </w:r>
          </w:p>
        </w:tc>
        <w:tc>
          <w:tcPr>
            <w:tcW w:w="2393" w:type="dxa"/>
          </w:tcPr>
          <w:p w:rsidR="006948EB" w:rsidRPr="005D0E35" w:rsidRDefault="006948EB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Старикова Т.С.</w:t>
            </w:r>
          </w:p>
        </w:tc>
      </w:tr>
      <w:tr w:rsidR="006948EB" w:rsidTr="006948EB">
        <w:tc>
          <w:tcPr>
            <w:tcW w:w="2235" w:type="dxa"/>
          </w:tcPr>
          <w:p w:rsidR="006948EB" w:rsidRPr="005D0E35" w:rsidRDefault="006B1AAC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</w:p>
        </w:tc>
        <w:tc>
          <w:tcPr>
            <w:tcW w:w="2550" w:type="dxa"/>
          </w:tcPr>
          <w:p w:rsidR="006948EB" w:rsidRPr="005D0E35" w:rsidRDefault="006B1AAC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eastAsia="Calibri" w:hAnsi="Times New Roman" w:cs="Times New Roman"/>
              </w:rPr>
              <w:t>НПК «Будущее Алтая»</w:t>
            </w:r>
          </w:p>
        </w:tc>
        <w:tc>
          <w:tcPr>
            <w:tcW w:w="2393" w:type="dxa"/>
          </w:tcPr>
          <w:p w:rsidR="006948EB" w:rsidRPr="005D0E35" w:rsidRDefault="006B1AAC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4 победителя</w:t>
            </w:r>
          </w:p>
        </w:tc>
        <w:tc>
          <w:tcPr>
            <w:tcW w:w="2393" w:type="dxa"/>
          </w:tcPr>
          <w:p w:rsidR="006948EB" w:rsidRPr="005D0E35" w:rsidRDefault="006B1AAC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Осипова Ж.Н.</w:t>
            </w:r>
          </w:p>
          <w:p w:rsidR="006B1AAC" w:rsidRPr="005D0E35" w:rsidRDefault="006B1AAC" w:rsidP="00D90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E35">
              <w:rPr>
                <w:rFonts w:ascii="Times New Roman" w:hAnsi="Times New Roman" w:cs="Times New Roman"/>
                <w:color w:val="000000" w:themeColor="text1"/>
              </w:rPr>
              <w:t>Старикова Т.С.</w:t>
            </w:r>
          </w:p>
        </w:tc>
      </w:tr>
    </w:tbl>
    <w:p w:rsidR="006948EB" w:rsidRDefault="006948EB" w:rsidP="00D908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AAC" w:rsidRDefault="006B1AAC" w:rsidP="00F94C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Учителями-лингвистами подготовлены и проведены общешкольные мероприятия:</w:t>
      </w:r>
    </w:p>
    <w:p w:rsidR="006B1AAC" w:rsidRDefault="006B1AAC" w:rsidP="00F94C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День родного языка</w:t>
      </w:r>
    </w:p>
    <w:p w:rsidR="006B1AAC" w:rsidRDefault="006B1AAC" w:rsidP="00F94C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-«В гостях у дедушки Крылова»</w:t>
      </w:r>
    </w:p>
    <w:p w:rsidR="006B1AAC" w:rsidRDefault="006B1AAC" w:rsidP="00F94C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-конкурс чтецов «Цена победы»</w:t>
      </w:r>
    </w:p>
    <w:p w:rsidR="006B1AAC" w:rsidRDefault="006B1AAC" w:rsidP="00F94C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-конкурс чтецов на иностранном языке</w:t>
      </w:r>
    </w:p>
    <w:p w:rsidR="00F94C53" w:rsidRDefault="00F94C53" w:rsidP="00F94C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-рождество в немецко-говорящих странах</w:t>
      </w:r>
    </w:p>
    <w:p w:rsidR="00F94C53" w:rsidRDefault="00F94C53" w:rsidP="00F94C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евровидение</w:t>
      </w:r>
      <w:proofErr w:type="spellEnd"/>
    </w:p>
    <w:p w:rsidR="006B1AAC" w:rsidRDefault="006B1AAC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Учителя обеспечили участие школьников в предметных конкурсах:</w:t>
      </w:r>
    </w:p>
    <w:p w:rsidR="006B1AAC" w:rsidRDefault="006B1AAC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муниципальный этап регионального Конкурса сочинений «Особенный ребёнок в обществе»: 1и 2 место (Зубкова Н.П.)</w:t>
      </w:r>
    </w:p>
    <w:p w:rsidR="006B1AAC" w:rsidRDefault="006B1AAC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лингвистический ринг по русскому языку среди учащихся 9-х классов:1,3 место (Ищенко Н.С.,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Костюкова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С.Г.)</w:t>
      </w:r>
    </w:p>
    <w:p w:rsidR="006B1AAC" w:rsidRDefault="006B1AAC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-конкурс чтецов на ан</w:t>
      </w:r>
      <w:r w:rsidR="00F94C53">
        <w:rPr>
          <w:rFonts w:ascii="Times New Roman" w:hAnsi="Times New Roman" w:cs="Times New Roman"/>
          <w:color w:val="000000" w:themeColor="text1"/>
          <w:sz w:val="24"/>
          <w:szCs w:val="24"/>
        </w:rPr>
        <w:t>глийском языке: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1,2 место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Старикова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Т.А.)</w:t>
      </w:r>
    </w:p>
    <w:p w:rsidR="006B1AAC" w:rsidRDefault="006B1AAC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-конкурс чтецов </w:t>
      </w:r>
      <w:r w:rsidR="00F94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немецком </w:t>
      </w:r>
      <w:proofErr w:type="gramStart"/>
      <w:r w:rsidR="00F94C53">
        <w:rPr>
          <w:rFonts w:ascii="Times New Roman" w:hAnsi="Times New Roman" w:cs="Times New Roman"/>
          <w:color w:val="000000" w:themeColor="text1"/>
          <w:sz w:val="24"/>
          <w:szCs w:val="24"/>
        </w:rPr>
        <w:t>языке</w:t>
      </w:r>
      <w:proofErr w:type="gramEnd"/>
      <w:r w:rsidR="00F94C53">
        <w:rPr>
          <w:rFonts w:ascii="Times New Roman" w:hAnsi="Times New Roman" w:cs="Times New Roman"/>
          <w:color w:val="000000" w:themeColor="text1"/>
          <w:sz w:val="24"/>
          <w:szCs w:val="24"/>
        </w:rPr>
        <w:t>: 2  призёра (Старикова Т.С.)</w:t>
      </w:r>
    </w:p>
    <w:p w:rsidR="00F94C53" w:rsidRDefault="00F94C53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ломоносовских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чтениях</w:t>
      </w:r>
    </w:p>
    <w:p w:rsidR="00F94C53" w:rsidRDefault="00F94C53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-в конкурсе «Многоликая Россия»</w:t>
      </w:r>
    </w:p>
    <w:p w:rsidR="00F94C53" w:rsidRDefault="00F94C53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целях повышения мотивации к изучению школьных предметов, развитию творческих способностей детей педагоги привлекали учащихся к участию в различных конкурсах дополнительного образования:</w:t>
      </w:r>
    </w:p>
    <w:p w:rsidR="00F94C53" w:rsidRDefault="00F94C53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-конкурс чтецов «Цена Победы»</w:t>
      </w:r>
      <w:r w:rsidR="00C0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(1,2 место)</w:t>
      </w:r>
    </w:p>
    <w:p w:rsidR="00F94C53" w:rsidRDefault="00F94C53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-конкурс чтецов «Мамины добрые руки»</w:t>
      </w:r>
      <w:r w:rsidR="00C0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место)</w:t>
      </w:r>
    </w:p>
    <w:p w:rsidR="00F94C53" w:rsidRDefault="00F94C53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-конкурс рисунков «Мы с тобой наследники Победы»</w:t>
      </w:r>
    </w:p>
    <w:p w:rsidR="00F94C53" w:rsidRPr="00F94C53" w:rsidRDefault="00F94C53" w:rsidP="00C0125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4C53">
        <w:rPr>
          <w:rFonts w:ascii="Times New Roman" w:hAnsi="Times New Roman" w:cs="Times New Roman"/>
          <w:color w:val="000000"/>
          <w:spacing w:val="-1"/>
          <w:sz w:val="24"/>
          <w:szCs w:val="24"/>
        </w:rPr>
        <w:t>-квест-игра «Путешествие в историю»</w:t>
      </w:r>
    </w:p>
    <w:p w:rsidR="00F94C53" w:rsidRPr="00F94C53" w:rsidRDefault="00F94C53" w:rsidP="00C0125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4C53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F94C5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нлайн-викторина</w:t>
      </w:r>
      <w:proofErr w:type="spellEnd"/>
      <w:r w:rsidRPr="00F94C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«От истории к языку»</w:t>
      </w:r>
    </w:p>
    <w:p w:rsidR="00F94C53" w:rsidRDefault="00F94C53" w:rsidP="00C01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</w:t>
      </w:r>
      <w:r w:rsidRPr="00F94C53">
        <w:rPr>
          <w:rFonts w:ascii="Times New Roman" w:hAnsi="Times New Roman"/>
          <w:sz w:val="24"/>
          <w:szCs w:val="24"/>
        </w:rPr>
        <w:t xml:space="preserve"> </w:t>
      </w:r>
      <w:r w:rsidRPr="00353240">
        <w:rPr>
          <w:rFonts w:ascii="Times New Roman" w:eastAsia="Calibri" w:hAnsi="Times New Roman" w:cs="Times New Roman"/>
          <w:sz w:val="24"/>
          <w:szCs w:val="24"/>
        </w:rPr>
        <w:t>конкурса литературного творчества "Человек доброй воли"</w:t>
      </w:r>
    </w:p>
    <w:p w:rsidR="007833DD" w:rsidRPr="00353240" w:rsidRDefault="007833DD" w:rsidP="00C0125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83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40">
        <w:rPr>
          <w:rFonts w:ascii="Times New Roman" w:hAnsi="Times New Roman"/>
          <w:sz w:val="24"/>
          <w:szCs w:val="24"/>
        </w:rPr>
        <w:t>Онлайн</w:t>
      </w:r>
      <w:proofErr w:type="spellEnd"/>
      <w:r w:rsidRPr="00353240">
        <w:rPr>
          <w:rFonts w:ascii="Times New Roman" w:hAnsi="Times New Roman"/>
          <w:sz w:val="24"/>
          <w:szCs w:val="24"/>
        </w:rPr>
        <w:t xml:space="preserve"> олимпиада по английскому языку «Навыки 21века»</w:t>
      </w:r>
    </w:p>
    <w:p w:rsidR="007833DD" w:rsidRDefault="007833DD" w:rsidP="00C01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proofErr w:type="spellStart"/>
      <w:r>
        <w:rPr>
          <w:rFonts w:ascii="Times New Roman" w:hAnsi="Times New Roman"/>
          <w:sz w:val="24"/>
          <w:szCs w:val="24"/>
        </w:rPr>
        <w:t>Олимпу</w:t>
      </w:r>
      <w:r w:rsidRPr="00353240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353240">
        <w:rPr>
          <w:rFonts w:ascii="Times New Roman" w:eastAsia="Calibri" w:hAnsi="Times New Roman" w:cs="Times New Roman"/>
          <w:sz w:val="24"/>
          <w:szCs w:val="24"/>
        </w:rPr>
        <w:t xml:space="preserve"> 2018»</w:t>
      </w:r>
    </w:p>
    <w:p w:rsidR="007833DD" w:rsidRDefault="007833DD" w:rsidP="00C01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Дистанционный конкурс «</w:t>
      </w:r>
      <w:r w:rsidRPr="00353240">
        <w:rPr>
          <w:rFonts w:ascii="Times New Roman" w:eastAsia="Calibri" w:hAnsi="Times New Roman" w:cs="Times New Roman"/>
          <w:sz w:val="24"/>
          <w:szCs w:val="24"/>
        </w:rPr>
        <w:t xml:space="preserve">Рождество в </w:t>
      </w:r>
      <w:proofErr w:type="spellStart"/>
      <w:r w:rsidRPr="00353240">
        <w:rPr>
          <w:rFonts w:ascii="Times New Roman" w:eastAsia="Calibri" w:hAnsi="Times New Roman" w:cs="Times New Roman"/>
          <w:sz w:val="24"/>
          <w:szCs w:val="24"/>
        </w:rPr>
        <w:t>Немецкоговорящих</w:t>
      </w:r>
      <w:proofErr w:type="spellEnd"/>
      <w:r w:rsidRPr="00353240">
        <w:rPr>
          <w:rFonts w:ascii="Times New Roman" w:eastAsia="Calibri" w:hAnsi="Times New Roman" w:cs="Times New Roman"/>
          <w:sz w:val="24"/>
          <w:szCs w:val="24"/>
        </w:rPr>
        <w:t xml:space="preserve"> странах»</w:t>
      </w:r>
    </w:p>
    <w:p w:rsidR="007833DD" w:rsidRDefault="007833DD" w:rsidP="00C012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Дистанционный конкурс «</w:t>
      </w:r>
      <w:r w:rsidRPr="00353240">
        <w:rPr>
          <w:rFonts w:ascii="Times New Roman" w:eastAsia="Calibri" w:hAnsi="Times New Roman" w:cs="Times New Roman"/>
          <w:sz w:val="24"/>
          <w:szCs w:val="24"/>
        </w:rPr>
        <w:t xml:space="preserve">Рождество в </w:t>
      </w:r>
      <w:proofErr w:type="spellStart"/>
      <w:r w:rsidRPr="00353240">
        <w:rPr>
          <w:rFonts w:ascii="Times New Roman" w:eastAsia="Calibri" w:hAnsi="Times New Roman" w:cs="Times New Roman"/>
          <w:sz w:val="24"/>
          <w:szCs w:val="24"/>
        </w:rPr>
        <w:t>Англоговорящих</w:t>
      </w:r>
      <w:proofErr w:type="spellEnd"/>
      <w:r w:rsidRPr="00353240">
        <w:rPr>
          <w:rFonts w:ascii="Times New Roman" w:eastAsia="Calibri" w:hAnsi="Times New Roman" w:cs="Times New Roman"/>
          <w:sz w:val="24"/>
          <w:szCs w:val="24"/>
        </w:rPr>
        <w:t xml:space="preserve"> странах»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C0125F" w:rsidRDefault="00C0125F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целях расширения образовательного пространства организовано сотрудничество с детской библиотекой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Акции «Весь мир - театр»,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шукшинские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чтения,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«Театральна бессонница», Ночь музеев, спектакль «Далёкие зимние вечера». Учитель Зубкова Н.П.); с детским садом «Звёздочка»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Празник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католической пасхи. Учитель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Старикова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Т.С.)</w:t>
      </w:r>
      <w:r w:rsidRPr="00C0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125F" w:rsidRDefault="00C0125F" w:rsidP="00C0125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proofErr w:type="spellStart"/>
      <w:r w:rsidRPr="001571C5">
        <w:rPr>
          <w:rFonts w:ascii="Times New Roman" w:hAnsi="Times New Roman" w:cs="Times New Roman"/>
          <w:color w:val="000000" w:themeColor="text1"/>
          <w:sz w:val="24"/>
          <w:szCs w:val="24"/>
        </w:rPr>
        <w:t>Иформационное</w:t>
      </w:r>
      <w:proofErr w:type="spellEnd"/>
      <w:r w:rsidRPr="0015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сопровождение работы ШМО обеспечивалось через подготовку аналитических справок, наполнение </w:t>
      </w:r>
      <w:r w:rsidRPr="001571C5">
        <w:rPr>
          <w:rFonts w:ascii="Times New Roman" w:eastAsia="SimSun" w:hAnsi="Times New Roman" w:cs="Times New Roman"/>
          <w:sz w:val="24"/>
          <w:szCs w:val="24"/>
        </w:rPr>
        <w:t>актуальными новостями  школьного сайта</w:t>
      </w:r>
    </w:p>
    <w:p w:rsidR="006B1AAC" w:rsidRDefault="007833DD" w:rsidP="00C012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Таким образом, учителя-филологи проводят большую работу по развитию интеллектуальных, исследовательских, творческих способностей учащихся, о чём свидетельствуют  предметные результаты обучающихся, итоги участия в олимпиадах, конкурсах различного уровня. Работу в данном направлении  надо продолжать. Особое внимание обратить на подготовку  обучающихся к всероссийской олимпиаде школьников, начиная с этапа выявления одарённых детей в различных областях знаний. Активизировать работу по привлечению учащихся к исследовательской деятельности.</w:t>
      </w:r>
      <w:r w:rsidR="005D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мероприятий районного уровня.</w:t>
      </w:r>
    </w:p>
    <w:p w:rsidR="005D0E35" w:rsidRDefault="001571C5" w:rsidP="005D0E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0878" w:rsidRPr="005D0E35" w:rsidRDefault="00D90878" w:rsidP="005D0E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C5">
        <w:rPr>
          <w:rFonts w:ascii="Times New Roman" w:hAnsi="Times New Roman" w:cs="Times New Roman"/>
          <w:sz w:val="24"/>
          <w:szCs w:val="24"/>
        </w:rPr>
        <w:t xml:space="preserve">  </w:t>
      </w:r>
      <w:r w:rsidRPr="005D0E3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D0E35">
        <w:rPr>
          <w:rFonts w:ascii="Times New Roman" w:hAnsi="Times New Roman" w:cs="Times New Roman"/>
          <w:sz w:val="24"/>
          <w:szCs w:val="24"/>
        </w:rPr>
        <w:t>ШМО                                                    Н.</w:t>
      </w:r>
      <w:proofErr w:type="gramEnd"/>
      <w:r w:rsidRPr="005D0E35">
        <w:rPr>
          <w:rFonts w:ascii="Times New Roman" w:hAnsi="Times New Roman" w:cs="Times New Roman"/>
          <w:sz w:val="24"/>
          <w:szCs w:val="24"/>
        </w:rPr>
        <w:t>П.Зубкова</w:t>
      </w:r>
    </w:p>
    <w:sectPr w:rsidR="00D90878" w:rsidRPr="005D0E35" w:rsidSect="005D0E3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39" w:rsidRDefault="00060A39" w:rsidP="00D90878">
      <w:pPr>
        <w:spacing w:after="0" w:line="240" w:lineRule="auto"/>
      </w:pPr>
      <w:r>
        <w:separator/>
      </w:r>
    </w:p>
  </w:endnote>
  <w:endnote w:type="continuationSeparator" w:id="0">
    <w:p w:rsidR="00060A39" w:rsidRDefault="00060A39" w:rsidP="00D9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39" w:rsidRDefault="00060A39" w:rsidP="00D90878">
      <w:pPr>
        <w:spacing w:after="0" w:line="240" w:lineRule="auto"/>
      </w:pPr>
      <w:r>
        <w:separator/>
      </w:r>
    </w:p>
  </w:footnote>
  <w:footnote w:type="continuationSeparator" w:id="0">
    <w:p w:rsidR="00060A39" w:rsidRDefault="00060A39" w:rsidP="00D9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E96"/>
    <w:multiLevelType w:val="hybridMultilevel"/>
    <w:tmpl w:val="27BA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3C2"/>
    <w:multiLevelType w:val="hybridMultilevel"/>
    <w:tmpl w:val="A08C9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67623F"/>
    <w:multiLevelType w:val="hybridMultilevel"/>
    <w:tmpl w:val="C970477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>
    <w:nsid w:val="60805E35"/>
    <w:multiLevelType w:val="hybridMultilevel"/>
    <w:tmpl w:val="E05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F5C35"/>
    <w:multiLevelType w:val="hybridMultilevel"/>
    <w:tmpl w:val="FB9AC47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41FA"/>
    <w:rsid w:val="00012BDF"/>
    <w:rsid w:val="00042A20"/>
    <w:rsid w:val="00060A39"/>
    <w:rsid w:val="001571C5"/>
    <w:rsid w:val="00204054"/>
    <w:rsid w:val="00231361"/>
    <w:rsid w:val="00246E89"/>
    <w:rsid w:val="002F5E48"/>
    <w:rsid w:val="004127EB"/>
    <w:rsid w:val="00433C4D"/>
    <w:rsid w:val="00454A3B"/>
    <w:rsid w:val="004B1AC6"/>
    <w:rsid w:val="00587747"/>
    <w:rsid w:val="00590687"/>
    <w:rsid w:val="005A5FF2"/>
    <w:rsid w:val="005D0E35"/>
    <w:rsid w:val="005D4B3F"/>
    <w:rsid w:val="00680044"/>
    <w:rsid w:val="006948EB"/>
    <w:rsid w:val="006B1AAC"/>
    <w:rsid w:val="006E2DD8"/>
    <w:rsid w:val="00747791"/>
    <w:rsid w:val="007833DD"/>
    <w:rsid w:val="007C2C8F"/>
    <w:rsid w:val="007F534D"/>
    <w:rsid w:val="00A07893"/>
    <w:rsid w:val="00B270C9"/>
    <w:rsid w:val="00BF41FA"/>
    <w:rsid w:val="00C0125F"/>
    <w:rsid w:val="00C70C0F"/>
    <w:rsid w:val="00CF1740"/>
    <w:rsid w:val="00D90878"/>
    <w:rsid w:val="00ED78F1"/>
    <w:rsid w:val="00F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878"/>
  </w:style>
  <w:style w:type="paragraph" w:styleId="a6">
    <w:name w:val="footer"/>
    <w:basedOn w:val="a"/>
    <w:link w:val="a7"/>
    <w:uiPriority w:val="99"/>
    <w:semiHidden/>
    <w:unhideWhenUsed/>
    <w:rsid w:val="00D9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0878"/>
  </w:style>
  <w:style w:type="paragraph" w:styleId="a8">
    <w:name w:val="List Paragraph"/>
    <w:basedOn w:val="a"/>
    <w:uiPriority w:val="34"/>
    <w:qFormat/>
    <w:rsid w:val="00D9087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1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127EB"/>
    <w:rPr>
      <w:color w:val="0000FF"/>
      <w:u w:val="single"/>
    </w:rPr>
  </w:style>
  <w:style w:type="paragraph" w:styleId="ab">
    <w:name w:val="No Spacing"/>
    <w:uiPriority w:val="1"/>
    <w:qFormat/>
    <w:rsid w:val="007833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ipkro.ru/content/files/documents/podrazdeleniya/cuar/normativ/prikaz-345-ot-28.12.2018-fp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2018-10-29T14:06:00Z</dcterms:created>
  <dcterms:modified xsi:type="dcterms:W3CDTF">2019-06-12T09:18:00Z</dcterms:modified>
</cp:coreProperties>
</file>