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6C" w:rsidRPr="009D27F7" w:rsidRDefault="0035296C" w:rsidP="0035296C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9D27F7">
        <w:rPr>
          <w:rFonts w:ascii="Times New Roman" w:eastAsia="Calibri" w:hAnsi="Times New Roman" w:cs="Times New Roman"/>
          <w:b/>
        </w:rPr>
        <w:t>Лист корректировки программы</w:t>
      </w:r>
    </w:p>
    <w:p w:rsidR="0035296C" w:rsidRPr="009D27F7" w:rsidRDefault="0035296C" w:rsidP="0035296C">
      <w:pPr>
        <w:tabs>
          <w:tab w:val="left" w:pos="142"/>
          <w:tab w:val="left" w:pos="9355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 рабочей программы по музыке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УМК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Критской, Г.П. Сергеевой,  Т. С. Шмагиной.  Вместо планируемых с 20.03.2020 г. 8 ч (34 уч.ед.)  будет проведено 7 ч (34 уч.ед.)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дистанционных технологий</w:t>
      </w:r>
      <w:r w:rsidRPr="009D27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(видеоуроки, занятия на платформе Учи.ру). </w:t>
      </w:r>
    </w:p>
    <w:tbl>
      <w:tblPr>
        <w:tblpPr w:leftFromText="180" w:rightFromText="180" w:vertAnchor="text" w:horzAnchor="margin" w:tblpXSpec="center" w:tblpY="31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903"/>
        <w:gridCol w:w="1655"/>
        <w:gridCol w:w="1836"/>
        <w:gridCol w:w="1655"/>
      </w:tblGrid>
      <w:tr w:rsidR="003529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35296C" w:rsidRPr="009D27F7" w:rsidRDefault="0035296C" w:rsidP="00C01A4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Учебные единицы</w:t>
            </w:r>
          </w:p>
        </w:tc>
        <w:tc>
          <w:tcPr>
            <w:tcW w:w="3544" w:type="dxa"/>
            <w:shd w:val="clear" w:color="auto" w:fill="auto"/>
          </w:tcPr>
          <w:p w:rsidR="0035296C" w:rsidRPr="009D27F7" w:rsidRDefault="0035296C" w:rsidP="00C01A4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27F7">
              <w:rPr>
                <w:rFonts w:ascii="Times New Roman" w:eastAsia="Calibri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903" w:type="dxa"/>
            <w:shd w:val="clear" w:color="auto" w:fill="auto"/>
          </w:tcPr>
          <w:p w:rsidR="0035296C" w:rsidRPr="009D27F7" w:rsidRDefault="0035296C" w:rsidP="00C0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Кол-во часов по плану</w:t>
            </w:r>
          </w:p>
        </w:tc>
        <w:tc>
          <w:tcPr>
            <w:tcW w:w="1655" w:type="dxa"/>
            <w:shd w:val="clear" w:color="auto" w:fill="auto"/>
          </w:tcPr>
          <w:p w:rsidR="0035296C" w:rsidRPr="009D27F7" w:rsidRDefault="0035296C" w:rsidP="00C01A4E">
            <w:pPr>
              <w:spacing w:after="30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D27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Дата по плану</w:t>
            </w:r>
          </w:p>
        </w:tc>
        <w:tc>
          <w:tcPr>
            <w:tcW w:w="1836" w:type="dxa"/>
          </w:tcPr>
          <w:p w:rsidR="0035296C" w:rsidRPr="009D27F7" w:rsidRDefault="0035296C" w:rsidP="00C0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7F7">
              <w:rPr>
                <w:rFonts w:ascii="Times New Roman" w:eastAsia="Calibri" w:hAnsi="Times New Roman" w:cs="Times New Roman"/>
                <w:b/>
              </w:rPr>
              <w:t>Кол-во часов после корректировки</w:t>
            </w:r>
          </w:p>
        </w:tc>
        <w:tc>
          <w:tcPr>
            <w:tcW w:w="1655" w:type="dxa"/>
          </w:tcPr>
          <w:p w:rsidR="0035296C" w:rsidRPr="009D27F7" w:rsidRDefault="0035296C" w:rsidP="00C01A4E">
            <w:pPr>
              <w:spacing w:after="30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D27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Дата по факту</w:t>
            </w:r>
          </w:p>
        </w:tc>
      </w:tr>
      <w:tr w:rsidR="003529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35296C" w:rsidRPr="009D27F7" w:rsidRDefault="0035296C" w:rsidP="00C01A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«Прелюдия» С. Рахманинов.</w:t>
            </w:r>
          </w:p>
        </w:tc>
        <w:tc>
          <w:tcPr>
            <w:tcW w:w="903" w:type="dxa"/>
            <w:shd w:val="clear" w:color="auto" w:fill="auto"/>
          </w:tcPr>
          <w:p w:rsidR="0035296C" w:rsidRPr="00F0246C" w:rsidRDefault="0035296C" w:rsidP="00F0246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024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836" w:type="dxa"/>
            <w:vMerge w:val="restart"/>
          </w:tcPr>
          <w:p w:rsidR="0035296C" w:rsidRPr="009D27F7" w:rsidRDefault="0035296C" w:rsidP="00C01A4E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  <w:vMerge w:val="restart"/>
          </w:tcPr>
          <w:p w:rsidR="0035296C" w:rsidRPr="009D27F7" w:rsidRDefault="0035296C" w:rsidP="00C01A4E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1</w:t>
            </w:r>
            <w:r w:rsidR="00F0246C">
              <w:rPr>
                <w:rFonts w:ascii="Times New Roman" w:eastAsia="Calibri" w:hAnsi="Times New Roman" w:cs="Times New Roman"/>
              </w:rPr>
              <w:t>6</w:t>
            </w:r>
            <w:r w:rsidRPr="009D27F7">
              <w:rPr>
                <w:rFonts w:ascii="Times New Roman" w:eastAsia="Calibri" w:hAnsi="Times New Roman" w:cs="Times New Roman"/>
              </w:rPr>
              <w:t>.04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 xml:space="preserve">«Исповедь души. Революционный этюд» </w:t>
            </w:r>
            <w:r w:rsidRPr="00F0246C">
              <w:rPr>
                <w:rFonts w:ascii="Times New Roman" w:hAnsi="Times New Roman" w:cs="Times New Roman"/>
              </w:rPr>
              <w:t xml:space="preserve">  </w:t>
            </w:r>
            <w:r w:rsidRPr="00F0246C">
              <w:rPr>
                <w:rFonts w:ascii="Times New Roman" w:hAnsi="Times New Roman" w:cs="Times New Roman"/>
              </w:rPr>
              <w:t>Ф. Шопен.</w:t>
            </w:r>
          </w:p>
        </w:tc>
        <w:tc>
          <w:tcPr>
            <w:tcW w:w="903" w:type="dxa"/>
            <w:shd w:val="clear" w:color="auto" w:fill="auto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024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36" w:type="dxa"/>
            <w:vMerge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5" w:type="dxa"/>
            <w:vMerge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Мастерство исполнителя.</w:t>
            </w:r>
          </w:p>
        </w:tc>
        <w:tc>
          <w:tcPr>
            <w:tcW w:w="903" w:type="dxa"/>
            <w:shd w:val="clear" w:color="auto" w:fill="auto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024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9D27F7">
              <w:rPr>
                <w:rFonts w:ascii="Times New Roman" w:eastAsia="Calibri" w:hAnsi="Times New Roman" w:cs="Times New Roman"/>
              </w:rPr>
              <w:t>.04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В интонации спрятан человек.</w:t>
            </w:r>
          </w:p>
        </w:tc>
        <w:tc>
          <w:tcPr>
            <w:tcW w:w="903" w:type="dxa"/>
            <w:shd w:val="clear" w:color="auto" w:fill="auto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024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9D27F7">
              <w:rPr>
                <w:rFonts w:ascii="Times New Roman" w:eastAsia="Calibri" w:hAnsi="Times New Roman" w:cs="Times New Roman"/>
              </w:rPr>
              <w:t>.04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Музыкальные инструменты – гитара.</w:t>
            </w:r>
          </w:p>
        </w:tc>
        <w:tc>
          <w:tcPr>
            <w:tcW w:w="903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30.04</w:t>
            </w:r>
          </w:p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27F7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9D27F7">
              <w:rPr>
                <w:rFonts w:ascii="Times New Roman" w:eastAsia="Calibri" w:hAnsi="Times New Roman" w:cs="Times New Roman"/>
                <w:bCs/>
              </w:rPr>
              <w:t>.05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Музыкальный сказочник. Симфоническая сюита «Шехеразада»</w:t>
            </w:r>
          </w:p>
        </w:tc>
        <w:tc>
          <w:tcPr>
            <w:tcW w:w="903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07.05</w:t>
            </w:r>
          </w:p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27F7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Pr="009D27F7">
              <w:rPr>
                <w:rFonts w:ascii="Times New Roman" w:eastAsia="Calibri" w:hAnsi="Times New Roman" w:cs="Times New Roman"/>
                <w:bCs/>
              </w:rPr>
              <w:t>.05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Рассвет на Москве-реке. М Мусоргский.</w:t>
            </w:r>
          </w:p>
        </w:tc>
        <w:tc>
          <w:tcPr>
            <w:tcW w:w="903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14.05</w:t>
            </w:r>
          </w:p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27F7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9D27F7">
              <w:rPr>
                <w:rFonts w:ascii="Times New Roman" w:eastAsia="Calibri" w:hAnsi="Times New Roman" w:cs="Times New Roman"/>
                <w:bCs/>
              </w:rPr>
              <w:t>.05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F0246C" w:rsidRPr="00F0246C" w:rsidRDefault="00F0246C" w:rsidP="00F0246C">
            <w:pPr>
              <w:pStyle w:val="a4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Обобщающий урок 4 четверти – заключительный урок концерт.</w:t>
            </w:r>
          </w:p>
        </w:tc>
        <w:tc>
          <w:tcPr>
            <w:tcW w:w="903" w:type="dxa"/>
            <w:shd w:val="clear" w:color="auto" w:fill="auto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024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F0246C" w:rsidRPr="00F0246C" w:rsidRDefault="00F0246C" w:rsidP="00F024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46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bookmarkStart w:id="0" w:name="_GoBack"/>
            <w:bookmarkEnd w:id="0"/>
            <w:r w:rsidRPr="009D27F7">
              <w:rPr>
                <w:rFonts w:ascii="Times New Roman" w:eastAsia="Calibri" w:hAnsi="Times New Roman" w:cs="Times New Roman"/>
              </w:rPr>
              <w:t>.05</w:t>
            </w:r>
          </w:p>
        </w:tc>
      </w:tr>
      <w:tr w:rsidR="00F0246C" w:rsidRPr="009D27F7" w:rsidTr="00C01A4E">
        <w:trPr>
          <w:trHeight w:val="67"/>
        </w:trPr>
        <w:tc>
          <w:tcPr>
            <w:tcW w:w="959" w:type="dxa"/>
            <w:shd w:val="clear" w:color="auto" w:fill="auto"/>
          </w:tcPr>
          <w:p w:rsidR="00F0246C" w:rsidRPr="009D27F7" w:rsidRDefault="00F0246C" w:rsidP="00F0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0246C" w:rsidRPr="009D27F7" w:rsidRDefault="00F0246C" w:rsidP="00F0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F0246C" w:rsidRPr="009D27F7" w:rsidRDefault="00F0246C" w:rsidP="00F0246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7F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655" w:type="dxa"/>
            <w:shd w:val="clear" w:color="auto" w:fill="auto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36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Calibri" w:eastAsia="Calibri" w:hAnsi="Calibri" w:cs="Times New Roman"/>
              </w:rPr>
            </w:pPr>
            <w:r w:rsidRPr="009D27F7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ч</w:t>
            </w:r>
          </w:p>
        </w:tc>
        <w:tc>
          <w:tcPr>
            <w:tcW w:w="1655" w:type="dxa"/>
          </w:tcPr>
          <w:p w:rsidR="00F0246C" w:rsidRPr="009D27F7" w:rsidRDefault="00F0246C" w:rsidP="00F0246C">
            <w:pPr>
              <w:spacing w:after="3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5296C" w:rsidRPr="009D27F7" w:rsidRDefault="0035296C" w:rsidP="0035296C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35296C" w:rsidRPr="009D27F7" w:rsidRDefault="0035296C" w:rsidP="0035296C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35296C" w:rsidRDefault="0035296C" w:rsidP="0035296C"/>
    <w:p w:rsidR="007E13D7" w:rsidRDefault="007E13D7"/>
    <w:sectPr w:rsidR="007E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6C"/>
    <w:rsid w:val="0035296C"/>
    <w:rsid w:val="007E13D7"/>
    <w:rsid w:val="00F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04A"/>
  <w15:chartTrackingRefBased/>
  <w15:docId w15:val="{3453F60E-8B14-4FB4-8505-D38A57B1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5296C"/>
    <w:rPr>
      <w:sz w:val="24"/>
      <w:szCs w:val="24"/>
    </w:rPr>
  </w:style>
  <w:style w:type="paragraph" w:styleId="a4">
    <w:name w:val="No Spacing"/>
    <w:basedOn w:val="a"/>
    <w:link w:val="a3"/>
    <w:qFormat/>
    <w:rsid w:val="0035296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2020-04-12T14:54:00Z</dcterms:created>
  <dcterms:modified xsi:type="dcterms:W3CDTF">2020-04-12T15:00:00Z</dcterms:modified>
</cp:coreProperties>
</file>