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31" w:rsidRDefault="00925331" w:rsidP="00925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Лист корректировки программы</w:t>
      </w:r>
    </w:p>
    <w:p w:rsidR="00925331" w:rsidRDefault="00415266" w:rsidP="00925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русскому языку для 7 А,Б классов</w:t>
      </w:r>
      <w:r w:rsidR="00925331">
        <w:rPr>
          <w:rFonts w:ascii="Times New Roman" w:hAnsi="Times New Roman"/>
          <w:b/>
          <w:sz w:val="24"/>
          <w:szCs w:val="24"/>
        </w:rPr>
        <w:t xml:space="preserve"> на 2019-2020 учебный год</w:t>
      </w:r>
    </w:p>
    <w:p w:rsidR="00925331" w:rsidRDefault="00925331" w:rsidP="00925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Учитель: Зубкова Н.П.</w:t>
      </w:r>
    </w:p>
    <w:p w:rsidR="00925331" w:rsidRDefault="00925331" w:rsidP="00925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D8" w:rsidRDefault="00925331" w:rsidP="00B368DE">
      <w:pPr>
        <w:spacing w:after="0"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приказа МБОУ «СОШ №4» от 06 04 2020 № 29 «О переходе на   обучение с использованием электронного обучения и дистанционных образовательных технологий» проведена корректировка</w:t>
      </w:r>
      <w:r w:rsidR="002E5E88">
        <w:rPr>
          <w:rFonts w:ascii="Times New Roman" w:hAnsi="Times New Roman"/>
          <w:sz w:val="24"/>
          <w:szCs w:val="24"/>
        </w:rPr>
        <w:t xml:space="preserve"> рабочей программы по русскому языку для  7 А</w:t>
      </w:r>
      <w:proofErr w:type="gramStart"/>
      <w:r w:rsidR="002E5E88">
        <w:rPr>
          <w:rFonts w:ascii="Times New Roman" w:hAnsi="Times New Roman"/>
          <w:sz w:val="24"/>
          <w:szCs w:val="24"/>
        </w:rPr>
        <w:t>,Б</w:t>
      </w:r>
      <w:proofErr w:type="gramEnd"/>
      <w:r w:rsidR="002E5E88">
        <w:rPr>
          <w:rFonts w:ascii="Times New Roman" w:hAnsi="Times New Roman"/>
          <w:sz w:val="24"/>
          <w:szCs w:val="24"/>
        </w:rPr>
        <w:t xml:space="preserve"> классов по УМК </w:t>
      </w:r>
      <w:proofErr w:type="spellStart"/>
      <w:r w:rsidR="00415266">
        <w:rPr>
          <w:rFonts w:ascii="Times New Roman" w:hAnsi="Times New Roman"/>
          <w:sz w:val="24"/>
          <w:szCs w:val="24"/>
        </w:rPr>
        <w:t>Т.А.Ладыженской</w:t>
      </w:r>
      <w:proofErr w:type="spellEnd"/>
      <w:r w:rsidR="004152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Вмест</w:t>
      </w:r>
      <w:r w:rsidR="00415266">
        <w:rPr>
          <w:rFonts w:ascii="Times New Roman" w:hAnsi="Times New Roman"/>
          <w:sz w:val="24"/>
          <w:szCs w:val="24"/>
        </w:rPr>
        <w:t xml:space="preserve">о планируемых с 20.03.2020 г. 33 ч  (34 </w:t>
      </w:r>
      <w:proofErr w:type="spellStart"/>
      <w:r w:rsidR="00415266">
        <w:rPr>
          <w:rFonts w:ascii="Times New Roman" w:hAnsi="Times New Roman"/>
          <w:sz w:val="24"/>
          <w:szCs w:val="24"/>
        </w:rPr>
        <w:t>уч.ед</w:t>
      </w:r>
      <w:proofErr w:type="spellEnd"/>
      <w:r w:rsidR="00415266">
        <w:rPr>
          <w:rFonts w:ascii="Times New Roman" w:hAnsi="Times New Roman"/>
          <w:sz w:val="24"/>
          <w:szCs w:val="24"/>
        </w:rPr>
        <w:t>.)  будет проведено 25 ч (34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уч.ед</w:t>
      </w:r>
      <w:proofErr w:type="spellEnd"/>
      <w:r>
        <w:rPr>
          <w:rFonts w:ascii="Times New Roman" w:hAnsi="Times New Roman"/>
          <w:sz w:val="24"/>
          <w:szCs w:val="24"/>
        </w:rPr>
        <w:t>.) с помощью дистанционных технологий (</w:t>
      </w:r>
      <w:proofErr w:type="spellStart"/>
      <w:r>
        <w:rPr>
          <w:rFonts w:ascii="Times New Roman" w:hAnsi="Times New Roman"/>
          <w:sz w:val="24"/>
          <w:szCs w:val="24"/>
        </w:rPr>
        <w:t>видеоуроки</w:t>
      </w:r>
      <w:proofErr w:type="spellEnd"/>
      <w:r w:rsidR="00415266">
        <w:rPr>
          <w:rFonts w:ascii="Times New Roman" w:hAnsi="Times New Roman"/>
          <w:sz w:val="24"/>
          <w:szCs w:val="24"/>
        </w:rPr>
        <w:t>, Сетевой город</w:t>
      </w:r>
      <w:r w:rsidR="00B368DE">
        <w:rPr>
          <w:rFonts w:ascii="Times New Roman" w:hAnsi="Times New Roman"/>
          <w:sz w:val="24"/>
          <w:szCs w:val="24"/>
        </w:rPr>
        <w:t>, учебная платформа «Мастер-Тест»</w:t>
      </w:r>
      <w:r>
        <w:rPr>
          <w:rFonts w:ascii="Times New Roman" w:hAnsi="Times New Roman"/>
          <w:sz w:val="24"/>
          <w:szCs w:val="24"/>
        </w:rPr>
        <w:t xml:space="preserve">). </w:t>
      </w:r>
      <w:r w:rsidR="00415266">
        <w:rPr>
          <w:rFonts w:ascii="Times New Roman" w:hAnsi="Times New Roman"/>
          <w:sz w:val="24"/>
          <w:szCs w:val="24"/>
        </w:rPr>
        <w:t>Контрольный диктант по теме «Предлог. Частица» заме</w:t>
      </w:r>
      <w:r w:rsidR="00B368DE">
        <w:rPr>
          <w:rFonts w:ascii="Times New Roman" w:hAnsi="Times New Roman"/>
          <w:sz w:val="24"/>
          <w:szCs w:val="24"/>
        </w:rPr>
        <w:t>нён на контрольное тестирование на платформе «Мастер-Тест»</w:t>
      </w:r>
    </w:p>
    <w:tbl>
      <w:tblPr>
        <w:tblpPr w:leftFromText="180" w:rightFromText="180" w:bottomFromText="200" w:vertAnchor="text" w:horzAnchor="margin" w:tblpXSpec="center" w:tblpY="31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543"/>
        <w:gridCol w:w="903"/>
        <w:gridCol w:w="1654"/>
        <w:gridCol w:w="1835"/>
        <w:gridCol w:w="1654"/>
      </w:tblGrid>
      <w:tr w:rsidR="00925331" w:rsidTr="00534559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1" w:rsidRDefault="00925331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Учебные единицы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1" w:rsidRDefault="0092533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раздела, темы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1" w:rsidRDefault="0092533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 по плану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1" w:rsidRDefault="00925331">
            <w:pPr>
              <w:spacing w:after="30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Дата по плану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1" w:rsidRDefault="0092533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 после корректировки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1" w:rsidRDefault="00925331">
            <w:pPr>
              <w:spacing w:after="30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Дата по факту</w:t>
            </w:r>
          </w:p>
        </w:tc>
      </w:tr>
      <w:tr w:rsidR="00534559" w:rsidRPr="002E5E88" w:rsidTr="00534559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9" w:rsidRPr="002E5E88" w:rsidRDefault="00534559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1-2</w:t>
            </w:r>
          </w:p>
          <w:p w:rsidR="00534559" w:rsidRPr="002E5E88" w:rsidRDefault="00534559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9" w:rsidRPr="002E5E88" w:rsidRDefault="00534559" w:rsidP="00D25DEB">
            <w:pPr>
              <w:spacing w:after="0" w:line="240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Союз как часть речи Союзы простые и составные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9" w:rsidRPr="002E5E88" w:rsidRDefault="0053455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9" w:rsidRPr="002E5E88" w:rsidRDefault="00534559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30.03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9" w:rsidRPr="002E5E88" w:rsidRDefault="0053455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9" w:rsidRPr="002E5E88" w:rsidRDefault="00401AFC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13.04</w:t>
            </w:r>
          </w:p>
        </w:tc>
      </w:tr>
      <w:tr w:rsidR="00534559" w:rsidRPr="002E5E88" w:rsidTr="00534559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9" w:rsidRPr="002E5E88" w:rsidRDefault="00534559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9" w:rsidRPr="002E5E88" w:rsidRDefault="00534559" w:rsidP="00D25DEB">
            <w:pPr>
              <w:spacing w:after="0" w:line="240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Союзы сочинительные и подчинительные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9" w:rsidRPr="002E5E88" w:rsidRDefault="00F124D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9" w:rsidRPr="002E5E88" w:rsidRDefault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31.03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9" w:rsidRPr="002E5E88" w:rsidRDefault="00401AF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9" w:rsidRPr="002E5E88" w:rsidRDefault="00401AFC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14.04</w:t>
            </w:r>
          </w:p>
        </w:tc>
      </w:tr>
      <w:tr w:rsidR="00401AFC" w:rsidRPr="002E5E88" w:rsidTr="00DD3BD9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401AFC" w:rsidRPr="002E5E88" w:rsidRDefault="00401A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D25DEB">
            <w:pPr>
              <w:spacing w:after="0" w:line="240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1.04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15.04</w:t>
            </w:r>
          </w:p>
        </w:tc>
      </w:tr>
      <w:tr w:rsidR="00401AFC" w:rsidRPr="002E5E88" w:rsidTr="00DD3BD9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0" w:line="240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2.04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069FE" w:rsidRPr="002E5E88" w:rsidTr="00534559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0" w:line="240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Сочинительные союзы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6.04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401AFC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16.04</w:t>
            </w:r>
          </w:p>
        </w:tc>
      </w:tr>
      <w:tr w:rsidR="006069FE" w:rsidRPr="002E5E88" w:rsidTr="00534559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0" w:line="240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Подчинительные союзы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7.04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401AFC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20.04</w:t>
            </w:r>
          </w:p>
        </w:tc>
      </w:tr>
      <w:tr w:rsidR="006069FE" w:rsidRPr="002E5E88" w:rsidTr="00534559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0" w:line="240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Морфологический разбор союза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8.04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401AFC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21.04</w:t>
            </w:r>
          </w:p>
        </w:tc>
      </w:tr>
      <w:tr w:rsidR="006069FE" w:rsidRPr="002E5E88" w:rsidTr="00534559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0" w:line="240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Слитное и раздельное написание союзов тоже, также, чтобы, зато.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9.04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401AFC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22.04</w:t>
            </w:r>
          </w:p>
        </w:tc>
      </w:tr>
      <w:tr w:rsidR="006069FE" w:rsidRPr="002E5E88" w:rsidTr="00534559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0" w:line="240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Повторение сведений о предлогах и союзах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13.04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401AFC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23.04</w:t>
            </w:r>
          </w:p>
        </w:tc>
      </w:tr>
      <w:tr w:rsidR="006069FE" w:rsidRPr="002E5E88" w:rsidTr="00534559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2E5E88" w:rsidP="006069FE">
            <w:pPr>
              <w:spacing w:after="0" w:line="240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Контрольный тестирование</w:t>
            </w:r>
            <w:r w:rsidR="006069FE" w:rsidRPr="002E5E88">
              <w:rPr>
                <w:rFonts w:ascii="Times New Roman" w:hAnsi="Times New Roman"/>
              </w:rPr>
              <w:t xml:space="preserve"> по теме « Предлог, союз»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14.04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2E5E88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27.04</w:t>
            </w:r>
          </w:p>
        </w:tc>
      </w:tr>
      <w:tr w:rsidR="006069FE" w:rsidRPr="002E5E88" w:rsidTr="00534559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Частица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069FE" w:rsidRPr="002E5E88" w:rsidTr="00534559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 xml:space="preserve"> 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 xml:space="preserve">Частица как речи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15.04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2E5E88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28.04</w:t>
            </w:r>
          </w:p>
        </w:tc>
      </w:tr>
      <w:tr w:rsidR="006069FE" w:rsidRPr="002E5E88" w:rsidTr="00534559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 xml:space="preserve">   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Разряды частиц. Формообразующие частицы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16.04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2E5E88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28.04</w:t>
            </w:r>
          </w:p>
        </w:tc>
      </w:tr>
      <w:tr w:rsidR="006069FE" w:rsidRPr="002E5E88" w:rsidTr="00534559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 xml:space="preserve"> 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0" w:line="240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Смысловые частицы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20.04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2E5E88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30.04</w:t>
            </w:r>
          </w:p>
        </w:tc>
      </w:tr>
      <w:tr w:rsidR="00401AFC" w:rsidRPr="002E5E88" w:rsidTr="003C3FEE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 xml:space="preserve"> 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0" w:line="240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 xml:space="preserve"> Раздельное и дефисное написание частиц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21.04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AFC" w:rsidRPr="002E5E88" w:rsidRDefault="002E5E88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5.05</w:t>
            </w:r>
          </w:p>
        </w:tc>
      </w:tr>
      <w:tr w:rsidR="00401AFC" w:rsidRPr="002E5E88" w:rsidTr="003C3FEE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 xml:space="preserve"> 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0" w:line="240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Морфологический разбор частиц</w:t>
            </w:r>
          </w:p>
          <w:p w:rsidR="00401AFC" w:rsidRPr="002E5E88" w:rsidRDefault="00401AFC" w:rsidP="006069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1AFC" w:rsidRPr="002E5E88" w:rsidRDefault="00401AFC" w:rsidP="00606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22.04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069FE" w:rsidRPr="002E5E88" w:rsidTr="00534559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lastRenderedPageBreak/>
              <w:t xml:space="preserve"> 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0" w:line="240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Отрицательные частицы не и ни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23.04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2E5E88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6.05</w:t>
            </w:r>
          </w:p>
        </w:tc>
      </w:tr>
      <w:tr w:rsidR="006069FE" w:rsidRPr="002E5E88" w:rsidTr="00534559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 xml:space="preserve">  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0" w:line="240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Различение частицы не и приставки не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27.04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2E5E88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7.05</w:t>
            </w:r>
          </w:p>
        </w:tc>
      </w:tr>
      <w:tr w:rsidR="00401AFC" w:rsidRPr="002E5E88" w:rsidTr="00E91444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0" w:line="240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Приставка ни, частица ни, союз ни-ни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28.04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AFC" w:rsidRPr="002E5E88" w:rsidRDefault="002E5E88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13.05</w:t>
            </w:r>
          </w:p>
        </w:tc>
      </w:tr>
      <w:tr w:rsidR="00401AFC" w:rsidRPr="002E5E88" w:rsidTr="00E91444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0" w:line="240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Повторение по теме «Частица»</w:t>
            </w:r>
          </w:p>
          <w:p w:rsidR="00401AFC" w:rsidRPr="002E5E88" w:rsidRDefault="00401AFC" w:rsidP="00606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29.04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01AFC" w:rsidRPr="002E5E88" w:rsidTr="00770613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 xml:space="preserve"> 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 w:rsidRPr="002E5E88">
              <w:rPr>
                <w:rFonts w:ascii="Times New Roman" w:hAnsi="Times New Roman"/>
                <w:i/>
              </w:rPr>
              <w:t>Р</w:t>
            </w:r>
            <w:proofErr w:type="gramEnd"/>
            <w:r w:rsidRPr="002E5E88">
              <w:rPr>
                <w:rFonts w:ascii="Times New Roman" w:hAnsi="Times New Roman"/>
                <w:i/>
              </w:rPr>
              <w:t>/Р. Написание рассказа по данному сюжету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30.04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AFC" w:rsidRPr="002E5E88" w:rsidRDefault="002E5E88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14.05</w:t>
            </w:r>
          </w:p>
        </w:tc>
      </w:tr>
      <w:tr w:rsidR="00401AFC" w:rsidRPr="002E5E88" w:rsidTr="00770613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 xml:space="preserve">22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 w:rsidRPr="002E5E88">
              <w:rPr>
                <w:rFonts w:ascii="Times New Roman" w:hAnsi="Times New Roman"/>
                <w:i/>
              </w:rPr>
              <w:t>Р</w:t>
            </w:r>
            <w:proofErr w:type="gramEnd"/>
            <w:r w:rsidRPr="002E5E88">
              <w:rPr>
                <w:rFonts w:ascii="Times New Roman" w:hAnsi="Times New Roman"/>
                <w:i/>
              </w:rPr>
              <w:t>/Р. Написание рассказа по данному сюжету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401AFC">
            <w:pPr>
              <w:spacing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5.05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069FE" w:rsidRPr="002E5E88" w:rsidTr="00534559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 xml:space="preserve">  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0" w:line="240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Контрольный диктант № 8 по теме «Частица»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401AFC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6.05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2E5E88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18.05</w:t>
            </w:r>
          </w:p>
        </w:tc>
      </w:tr>
      <w:tr w:rsidR="006069FE" w:rsidRPr="002E5E88" w:rsidTr="00534559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Междометие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069FE" w:rsidRPr="002E5E88" w:rsidTr="00534559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 xml:space="preserve"> 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0" w:line="240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Междометие как часть речи. Дефис в междометиях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401AFC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7.05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2E5E88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19.05</w:t>
            </w:r>
          </w:p>
        </w:tc>
      </w:tr>
      <w:tr w:rsidR="006069FE" w:rsidRPr="002E5E88" w:rsidTr="00534559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0" w:line="240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 xml:space="preserve">Повторение и систематизация </w:t>
            </w:r>
            <w:proofErr w:type="gramStart"/>
            <w:r w:rsidRPr="002E5E88">
              <w:rPr>
                <w:rFonts w:ascii="Times New Roman" w:hAnsi="Times New Roman"/>
              </w:rPr>
              <w:t>изученного</w:t>
            </w:r>
            <w:proofErr w:type="gramEnd"/>
            <w:r w:rsidRPr="002E5E88">
              <w:rPr>
                <w:rFonts w:ascii="Times New Roman" w:hAnsi="Times New Roman"/>
              </w:rPr>
              <w:t xml:space="preserve"> в 5-7 классах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01AFC" w:rsidRPr="002E5E88" w:rsidTr="007035B5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 xml:space="preserve"> 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0" w:line="240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Разделы науки о русском языке.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13.05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AFC" w:rsidRPr="002E5E88" w:rsidRDefault="002E5E88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20.05</w:t>
            </w:r>
          </w:p>
        </w:tc>
      </w:tr>
      <w:tr w:rsidR="00401AFC" w:rsidRPr="002E5E88" w:rsidTr="007035B5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 xml:space="preserve"> 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0" w:line="240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Текст. Стили речи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14.05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01AFC" w:rsidRPr="002E5E88" w:rsidTr="00C05A9A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 xml:space="preserve"> 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E5E88">
              <w:rPr>
                <w:rFonts w:ascii="Times New Roman" w:hAnsi="Times New Roman"/>
              </w:rPr>
              <w:t>Р</w:t>
            </w:r>
            <w:proofErr w:type="gramEnd"/>
            <w:r w:rsidRPr="002E5E88">
              <w:rPr>
                <w:rFonts w:ascii="Times New Roman" w:hAnsi="Times New Roman"/>
              </w:rPr>
              <w:t>/Р Сочинение на заданную тему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18.05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AFC" w:rsidRPr="002E5E88" w:rsidRDefault="002E5E88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21.05</w:t>
            </w:r>
          </w:p>
        </w:tc>
      </w:tr>
      <w:tr w:rsidR="00401AFC" w:rsidRPr="002E5E88" w:rsidTr="00C05A9A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 xml:space="preserve"> 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E5E88">
              <w:rPr>
                <w:rFonts w:ascii="Times New Roman" w:hAnsi="Times New Roman"/>
              </w:rPr>
              <w:t>Р</w:t>
            </w:r>
            <w:proofErr w:type="gramEnd"/>
            <w:r w:rsidRPr="002E5E88">
              <w:rPr>
                <w:rFonts w:ascii="Times New Roman" w:hAnsi="Times New Roman"/>
              </w:rPr>
              <w:t>/Р Сочинение на заданную тему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19.05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01AFC" w:rsidRPr="002E5E88" w:rsidTr="00BE237D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 xml:space="preserve"> 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0" w:line="240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 xml:space="preserve"> Фонетика. Графика.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20.05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AFC" w:rsidRPr="002E5E88" w:rsidRDefault="002E5E88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25.05</w:t>
            </w:r>
          </w:p>
        </w:tc>
      </w:tr>
      <w:tr w:rsidR="00401AFC" w:rsidRPr="002E5E88" w:rsidTr="00BE237D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 xml:space="preserve"> 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5E88">
              <w:rPr>
                <w:rFonts w:ascii="Times New Roman" w:hAnsi="Times New Roman"/>
              </w:rPr>
              <w:t>Морфемика</w:t>
            </w:r>
            <w:proofErr w:type="spellEnd"/>
            <w:r w:rsidRPr="002E5E88">
              <w:rPr>
                <w:rFonts w:ascii="Times New Roman" w:hAnsi="Times New Roman"/>
              </w:rPr>
              <w:t>. Словообразование.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21.05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01AFC" w:rsidRPr="002E5E88" w:rsidTr="00A01A35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 xml:space="preserve"> 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0" w:line="240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Лексика и фразеология. Морфология.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25.05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AFC" w:rsidRPr="002E5E88" w:rsidRDefault="002E5E88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26.05</w:t>
            </w:r>
          </w:p>
        </w:tc>
      </w:tr>
      <w:tr w:rsidR="00401AFC" w:rsidRPr="002E5E88" w:rsidTr="00A01A35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 xml:space="preserve"> 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0" w:line="240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Синтаксис. Пунктуация.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26.05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FC" w:rsidRPr="002E5E88" w:rsidRDefault="00401AFC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069FE" w:rsidRPr="002E5E88" w:rsidTr="00534559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 xml:space="preserve"> 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E5E88">
              <w:rPr>
                <w:rFonts w:ascii="Times New Roman" w:hAnsi="Times New Roman"/>
              </w:rPr>
              <w:t>Контрольный диктант №</w:t>
            </w:r>
            <w:r w:rsidRPr="002E5E88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401AFC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27.05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2E5E88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27.05</w:t>
            </w:r>
          </w:p>
        </w:tc>
      </w:tr>
      <w:tr w:rsidR="006069FE" w:rsidRPr="002E5E88" w:rsidTr="00534559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 xml:space="preserve"> 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0" w:line="240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Итоговый урок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401AFC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28.05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2E5E88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E88">
              <w:rPr>
                <w:rFonts w:ascii="Times New Roman" w:hAnsi="Times New Roman"/>
                <w:sz w:val="21"/>
                <w:szCs w:val="21"/>
              </w:rPr>
              <w:t>28.05</w:t>
            </w:r>
          </w:p>
        </w:tc>
      </w:tr>
      <w:tr w:rsidR="006069FE" w:rsidRPr="002E5E88" w:rsidTr="00534559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401AFC" w:rsidP="006069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5E88">
              <w:rPr>
                <w:rFonts w:ascii="Times New Roman" w:hAnsi="Times New Roman"/>
              </w:rPr>
              <w:t>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Pr="002E5E88" w:rsidRDefault="006069FE" w:rsidP="006069FE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8D0FEB" w:rsidRPr="002E5E88" w:rsidRDefault="00F124D8" w:rsidP="00534559">
      <w:pPr>
        <w:spacing w:after="0"/>
        <w:rPr>
          <w:rFonts w:ascii="Times New Roman" w:hAnsi="Times New Roman"/>
        </w:rPr>
      </w:pPr>
      <w:r w:rsidRPr="002E5E88">
        <w:rPr>
          <w:rFonts w:ascii="Times New Roman" w:hAnsi="Times New Roman"/>
        </w:rPr>
        <w:t xml:space="preserve"> </w:t>
      </w:r>
    </w:p>
    <w:p w:rsidR="00534559" w:rsidRDefault="00534559"/>
    <w:p w:rsidR="00534559" w:rsidRDefault="00534559"/>
    <w:p w:rsidR="00534559" w:rsidRDefault="00534559"/>
    <w:p w:rsidR="00534559" w:rsidRDefault="00534559"/>
    <w:sectPr w:rsidR="00534559" w:rsidSect="008D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331"/>
    <w:rsid w:val="00033F78"/>
    <w:rsid w:val="002E5E88"/>
    <w:rsid w:val="00401AFC"/>
    <w:rsid w:val="00415266"/>
    <w:rsid w:val="00534559"/>
    <w:rsid w:val="006069FE"/>
    <w:rsid w:val="008D0FEB"/>
    <w:rsid w:val="00925331"/>
    <w:rsid w:val="00B368DE"/>
    <w:rsid w:val="00B957EF"/>
    <w:rsid w:val="00F1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31"/>
    <w:pPr>
      <w:spacing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331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2020-04-16T00:46:00Z</cp:lastPrinted>
  <dcterms:created xsi:type="dcterms:W3CDTF">2020-04-16T00:27:00Z</dcterms:created>
  <dcterms:modified xsi:type="dcterms:W3CDTF">2020-04-16T02:31:00Z</dcterms:modified>
</cp:coreProperties>
</file>