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B7" w:rsidRPr="008D6E42" w:rsidRDefault="008B1BB7" w:rsidP="008B1BB7">
      <w:pPr>
        <w:jc w:val="center"/>
        <w:rPr>
          <w:rFonts w:ascii="Times New Roman" w:hAnsi="Times New Roman"/>
          <w:b/>
          <w:sz w:val="24"/>
          <w:szCs w:val="24"/>
        </w:rPr>
      </w:pPr>
      <w:r w:rsidRPr="008D6E42">
        <w:rPr>
          <w:rFonts w:ascii="Times New Roman" w:hAnsi="Times New Roman"/>
          <w:b/>
          <w:sz w:val="24"/>
          <w:szCs w:val="24"/>
        </w:rPr>
        <w:t>Лист корректировки программы</w:t>
      </w:r>
      <w:r w:rsidR="006B32EF" w:rsidRPr="008D6E42">
        <w:rPr>
          <w:rFonts w:ascii="Times New Roman" w:hAnsi="Times New Roman"/>
          <w:b/>
          <w:sz w:val="24"/>
          <w:szCs w:val="24"/>
        </w:rPr>
        <w:t xml:space="preserve"> Обществознание 6 класс</w:t>
      </w:r>
    </w:p>
    <w:p w:rsidR="008B1BB7" w:rsidRPr="008D6E42" w:rsidRDefault="008B1BB7" w:rsidP="008D6E42">
      <w:pPr>
        <w:ind w:firstLine="567"/>
        <w:rPr>
          <w:rFonts w:ascii="Times New Roman" w:hAnsi="Times New Roman"/>
          <w:sz w:val="24"/>
          <w:szCs w:val="24"/>
        </w:rPr>
      </w:pPr>
      <w:r w:rsidRPr="008D6E42">
        <w:rPr>
          <w:rFonts w:ascii="Times New Roman" w:hAnsi="Times New Roman"/>
          <w:sz w:val="24"/>
          <w:szCs w:val="24"/>
        </w:rPr>
        <w:t>На основании приказа МБОУ «СОШ №4» от 06 04 2020 № 29 «О переходе на обучение с использованием электронного обучения и дистанционных образовательных технологий» проведена корректировка рабочей программы по</w:t>
      </w:r>
      <w:r w:rsidR="006B32EF" w:rsidRPr="008D6E42">
        <w:rPr>
          <w:rFonts w:ascii="Times New Roman" w:hAnsi="Times New Roman"/>
          <w:sz w:val="24"/>
          <w:szCs w:val="24"/>
        </w:rPr>
        <w:t xml:space="preserve"> обществознанию Боголюбов, Н.И.Городецкая, Л.Ф.Иванова и др.) М.: Просвещение, 2014 г</w:t>
      </w:r>
      <w:r w:rsidR="008D6E42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8D6E42">
        <w:rPr>
          <w:rFonts w:ascii="Times New Roman" w:hAnsi="Times New Roman"/>
          <w:sz w:val="24"/>
          <w:szCs w:val="24"/>
        </w:rPr>
        <w:t xml:space="preserve"> Вмес</w:t>
      </w:r>
      <w:r w:rsidR="006B32EF" w:rsidRPr="008D6E42">
        <w:rPr>
          <w:rFonts w:ascii="Times New Roman" w:hAnsi="Times New Roman"/>
          <w:sz w:val="24"/>
          <w:szCs w:val="24"/>
        </w:rPr>
        <w:t>то планируемых с 20.03.2020 г.8</w:t>
      </w:r>
      <w:r w:rsidRPr="008D6E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6E42">
        <w:rPr>
          <w:rFonts w:ascii="Times New Roman" w:hAnsi="Times New Roman"/>
          <w:sz w:val="24"/>
          <w:szCs w:val="24"/>
        </w:rPr>
        <w:t>ч</w:t>
      </w:r>
      <w:r w:rsidRPr="008D6E4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B32EF" w:rsidRPr="008D6E42">
        <w:rPr>
          <w:rFonts w:ascii="Times New Roman" w:hAnsi="Times New Roman"/>
          <w:sz w:val="24"/>
          <w:szCs w:val="24"/>
        </w:rPr>
        <w:t xml:space="preserve"> будет</w:t>
      </w:r>
      <w:proofErr w:type="gramEnd"/>
      <w:r w:rsidR="006B32EF" w:rsidRPr="008D6E42">
        <w:rPr>
          <w:rFonts w:ascii="Times New Roman" w:hAnsi="Times New Roman"/>
          <w:sz w:val="24"/>
          <w:szCs w:val="24"/>
        </w:rPr>
        <w:t xml:space="preserve"> проведено 6 ч (8</w:t>
      </w:r>
      <w:r w:rsidRPr="008D6E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E42">
        <w:rPr>
          <w:rFonts w:ascii="Times New Roman" w:hAnsi="Times New Roman"/>
          <w:sz w:val="24"/>
          <w:szCs w:val="24"/>
        </w:rPr>
        <w:t>уч.ед</w:t>
      </w:r>
      <w:proofErr w:type="spellEnd"/>
      <w:r w:rsidRPr="008D6E42">
        <w:rPr>
          <w:rFonts w:ascii="Times New Roman" w:hAnsi="Times New Roman"/>
          <w:sz w:val="24"/>
          <w:szCs w:val="24"/>
        </w:rPr>
        <w:t>.)с помощью дистанционных технологий</w:t>
      </w:r>
      <w:r w:rsidR="006B32EF" w:rsidRPr="008D6E42">
        <w:rPr>
          <w:rFonts w:ascii="Times New Roman" w:hAnsi="Times New Roman"/>
          <w:sz w:val="24"/>
          <w:szCs w:val="24"/>
        </w:rPr>
        <w:t xml:space="preserve"> </w:t>
      </w:r>
      <w:r w:rsidRPr="008D6E42">
        <w:rPr>
          <w:rFonts w:ascii="Times New Roman" w:hAnsi="Times New Roman"/>
          <w:sz w:val="24"/>
          <w:szCs w:val="24"/>
        </w:rPr>
        <w:t>(</w:t>
      </w:r>
      <w:proofErr w:type="spellStart"/>
      <w:r w:rsidRPr="008D6E42">
        <w:rPr>
          <w:rFonts w:ascii="Times New Roman" w:hAnsi="Times New Roman"/>
          <w:sz w:val="24"/>
          <w:szCs w:val="24"/>
        </w:rPr>
        <w:t>видеоуроки</w:t>
      </w:r>
      <w:proofErr w:type="spellEnd"/>
      <w:r w:rsidRPr="008D6E42">
        <w:rPr>
          <w:rFonts w:ascii="Times New Roman" w:hAnsi="Times New Roman"/>
          <w:sz w:val="24"/>
          <w:szCs w:val="24"/>
        </w:rPr>
        <w:t xml:space="preserve">, занятия на платформе </w:t>
      </w:r>
      <w:proofErr w:type="spellStart"/>
      <w:r w:rsidRPr="008D6E42">
        <w:rPr>
          <w:rFonts w:ascii="Times New Roman" w:hAnsi="Times New Roman"/>
          <w:sz w:val="24"/>
          <w:szCs w:val="24"/>
        </w:rPr>
        <w:t>Учи.ру</w:t>
      </w:r>
      <w:proofErr w:type="spellEnd"/>
      <w:r w:rsidRPr="008D6E42">
        <w:rPr>
          <w:rFonts w:ascii="Times New Roman" w:hAnsi="Times New Roman"/>
          <w:sz w:val="24"/>
          <w:szCs w:val="24"/>
        </w:rPr>
        <w:t xml:space="preserve">). </w:t>
      </w:r>
      <w:r w:rsidRPr="008D6E42">
        <w:rPr>
          <w:rFonts w:ascii="Times New Roman" w:hAnsi="Times New Roman"/>
          <w:b/>
          <w:sz w:val="24"/>
          <w:szCs w:val="24"/>
        </w:rPr>
        <w:t>.</w:t>
      </w:r>
    </w:p>
    <w:tbl>
      <w:tblPr>
        <w:tblpPr w:leftFromText="180" w:rightFromText="180" w:bottomFromText="200" w:vertAnchor="text" w:horzAnchor="margin" w:tblpXSpec="center" w:tblpY="316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1"/>
        <w:gridCol w:w="902"/>
        <w:gridCol w:w="1654"/>
        <w:gridCol w:w="1835"/>
        <w:gridCol w:w="1654"/>
      </w:tblGrid>
      <w:tr w:rsidR="008B1BB7" w:rsidRPr="008D6E42" w:rsidTr="006B32EF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B7" w:rsidRPr="008D6E42" w:rsidRDefault="008B1BB7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8D6E42">
              <w:rPr>
                <w:rFonts w:ascii="Times New Roman" w:hAnsi="Times New Roman"/>
                <w:b/>
                <w:sz w:val="24"/>
                <w:szCs w:val="24"/>
              </w:rPr>
              <w:t>Учебные единицы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B7" w:rsidRPr="008D6E42" w:rsidRDefault="008B1BB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6E4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B7" w:rsidRPr="008D6E42" w:rsidRDefault="008B1BB7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E42">
              <w:rPr>
                <w:rFonts w:ascii="Times New Roman" w:hAnsi="Times New Roman"/>
                <w:b/>
                <w:sz w:val="24"/>
                <w:szCs w:val="24"/>
              </w:rPr>
              <w:t>Кол-во часов по плану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B7" w:rsidRPr="008D6E42" w:rsidRDefault="008B1BB7">
            <w:pPr>
              <w:spacing w:after="3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E42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B7" w:rsidRPr="008D6E42" w:rsidRDefault="008B1BB7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E42">
              <w:rPr>
                <w:rFonts w:ascii="Times New Roman" w:hAnsi="Times New Roman"/>
                <w:b/>
                <w:sz w:val="24"/>
                <w:szCs w:val="24"/>
              </w:rPr>
              <w:t>Кол-во часов после корректировки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B7" w:rsidRPr="008D6E42" w:rsidRDefault="008B1BB7">
            <w:pPr>
              <w:spacing w:after="3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E42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6B32EF" w:rsidRPr="008D6E42" w:rsidTr="006B32EF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F" w:rsidRPr="008D6E42" w:rsidRDefault="006B32EF" w:rsidP="000A18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EF" w:rsidRPr="008D6E42" w:rsidRDefault="006B32EF" w:rsidP="000A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E42">
              <w:rPr>
                <w:rFonts w:ascii="Times New Roman" w:hAnsi="Times New Roman"/>
                <w:sz w:val="24"/>
                <w:szCs w:val="24"/>
              </w:rPr>
              <w:t>Будь смелым.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EF" w:rsidRPr="008D6E42" w:rsidRDefault="006B32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EF" w:rsidRPr="008D6E42" w:rsidRDefault="006B32EF" w:rsidP="000A1835">
            <w:pPr>
              <w:pStyle w:val="Default"/>
              <w:jc w:val="center"/>
            </w:pPr>
            <w:r w:rsidRPr="008D6E42">
              <w:t>01.04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F" w:rsidRPr="008D6E42" w:rsidRDefault="006B32EF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sz w:val="24"/>
                <w:szCs w:val="24"/>
              </w:rPr>
            </w:pPr>
            <w:r w:rsidRPr="008D6E42">
              <w:rPr>
                <w:rStyle w:val="big"/>
                <w:rFonts w:ascii="Times New Roman" w:hAnsi="Times New Roman"/>
                <w:sz w:val="24"/>
                <w:szCs w:val="24"/>
              </w:rPr>
              <w:t>1</w:t>
            </w:r>
          </w:p>
          <w:p w:rsidR="006B32EF" w:rsidRPr="008D6E42" w:rsidRDefault="006B32EF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F" w:rsidRPr="008D6E42" w:rsidRDefault="006B32EF">
            <w:pPr>
              <w:spacing w:after="300" w:line="240" w:lineRule="auto"/>
              <w:rPr>
                <w:rStyle w:val="big"/>
                <w:rFonts w:ascii="Times New Roman" w:hAnsi="Times New Roman"/>
                <w:sz w:val="24"/>
                <w:szCs w:val="24"/>
              </w:rPr>
            </w:pPr>
            <w:r w:rsidRPr="008D6E42">
              <w:rPr>
                <w:rStyle w:val="big"/>
                <w:rFonts w:ascii="Times New Roman" w:hAnsi="Times New Roman"/>
                <w:sz w:val="24"/>
                <w:szCs w:val="24"/>
              </w:rPr>
              <w:t>15.04</w:t>
            </w:r>
          </w:p>
          <w:p w:rsidR="006B32EF" w:rsidRPr="008D6E42" w:rsidRDefault="006B32EF">
            <w:pPr>
              <w:spacing w:after="300" w:line="240" w:lineRule="auto"/>
              <w:rPr>
                <w:rStyle w:val="big"/>
                <w:rFonts w:ascii="Times New Roman" w:hAnsi="Times New Roman"/>
                <w:sz w:val="24"/>
                <w:szCs w:val="24"/>
              </w:rPr>
            </w:pPr>
          </w:p>
        </w:tc>
      </w:tr>
      <w:tr w:rsidR="006B32EF" w:rsidRPr="008D6E42" w:rsidTr="006B32EF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F" w:rsidRPr="008D6E42" w:rsidRDefault="006B32EF" w:rsidP="000A18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EF" w:rsidRPr="008D6E42" w:rsidRDefault="006B32EF" w:rsidP="000A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E42">
              <w:rPr>
                <w:rFonts w:ascii="Times New Roman" w:hAnsi="Times New Roman"/>
                <w:sz w:val="24"/>
                <w:szCs w:val="24"/>
              </w:rPr>
              <w:t>Человек и человечность.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EF" w:rsidRPr="008D6E42" w:rsidRDefault="006B32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EF" w:rsidRPr="008D6E42" w:rsidRDefault="006B32EF" w:rsidP="000A1835">
            <w:pPr>
              <w:pStyle w:val="Default"/>
              <w:jc w:val="center"/>
            </w:pPr>
            <w:r w:rsidRPr="008D6E42">
              <w:t>08.04.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EF" w:rsidRPr="008D6E42" w:rsidRDefault="006B32EF">
            <w:pPr>
              <w:spacing w:after="0" w:line="240" w:lineRule="auto"/>
              <w:jc w:val="left"/>
              <w:rPr>
                <w:rStyle w:val="big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EF" w:rsidRPr="008D6E42" w:rsidRDefault="006B32EF">
            <w:pPr>
              <w:spacing w:after="0" w:line="240" w:lineRule="auto"/>
              <w:jc w:val="left"/>
              <w:rPr>
                <w:rStyle w:val="big"/>
                <w:rFonts w:ascii="Times New Roman" w:hAnsi="Times New Roman"/>
                <w:sz w:val="24"/>
                <w:szCs w:val="24"/>
              </w:rPr>
            </w:pPr>
          </w:p>
        </w:tc>
      </w:tr>
      <w:tr w:rsidR="006B32EF" w:rsidRPr="008D6E42" w:rsidTr="006B32EF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F" w:rsidRPr="008D6E42" w:rsidRDefault="006B32EF" w:rsidP="000A18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EF" w:rsidRPr="008D6E42" w:rsidRDefault="006B32EF" w:rsidP="000A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E42">
              <w:rPr>
                <w:rFonts w:ascii="Times New Roman" w:hAnsi="Times New Roman"/>
                <w:sz w:val="24"/>
                <w:szCs w:val="24"/>
              </w:rPr>
              <w:t>Человек и человечность.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EF" w:rsidRPr="008D6E42" w:rsidRDefault="006B32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EF" w:rsidRPr="008D6E42" w:rsidRDefault="006B32EF" w:rsidP="000A1835">
            <w:pPr>
              <w:pStyle w:val="Default"/>
              <w:jc w:val="center"/>
            </w:pPr>
            <w:r w:rsidRPr="008D6E42">
              <w:t>15.04.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EF" w:rsidRPr="008D6E42" w:rsidRDefault="006B32EF">
            <w:pPr>
              <w:spacing w:after="0" w:line="240" w:lineRule="auto"/>
              <w:jc w:val="left"/>
              <w:rPr>
                <w:rStyle w:val="big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EF" w:rsidRPr="008D6E42" w:rsidRDefault="006B32EF">
            <w:pPr>
              <w:spacing w:after="0" w:line="240" w:lineRule="auto"/>
              <w:jc w:val="left"/>
              <w:rPr>
                <w:rStyle w:val="big"/>
                <w:rFonts w:ascii="Times New Roman" w:hAnsi="Times New Roman"/>
                <w:sz w:val="24"/>
                <w:szCs w:val="24"/>
              </w:rPr>
            </w:pPr>
          </w:p>
        </w:tc>
      </w:tr>
      <w:tr w:rsidR="006B32EF" w:rsidRPr="008D6E42" w:rsidTr="006B32EF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F" w:rsidRPr="008D6E42" w:rsidRDefault="006B32EF" w:rsidP="000A18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EF" w:rsidRPr="008D6E42" w:rsidRDefault="006B32EF" w:rsidP="000A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E42">
              <w:rPr>
                <w:rFonts w:ascii="Times New Roman" w:hAnsi="Times New Roman"/>
                <w:sz w:val="24"/>
                <w:szCs w:val="24"/>
              </w:rPr>
              <w:t>Практикум по теме: «Нравственные основы жизни»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EF" w:rsidRPr="008D6E42" w:rsidRDefault="006B32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EF" w:rsidRPr="008D6E42" w:rsidRDefault="006B32EF" w:rsidP="000A1835">
            <w:pPr>
              <w:pStyle w:val="Default"/>
              <w:jc w:val="center"/>
            </w:pPr>
            <w:r w:rsidRPr="008D6E42">
              <w:t>22.04.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EF" w:rsidRPr="008D6E42" w:rsidRDefault="006B32EF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sz w:val="24"/>
                <w:szCs w:val="24"/>
              </w:rPr>
            </w:pPr>
            <w:r w:rsidRPr="008D6E42">
              <w:rPr>
                <w:rStyle w:val="big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EF" w:rsidRPr="008D6E42" w:rsidRDefault="008D6E42">
            <w:pPr>
              <w:spacing w:after="300" w:line="240" w:lineRule="auto"/>
              <w:rPr>
                <w:rStyle w:val="big"/>
                <w:rFonts w:ascii="Times New Roman" w:hAnsi="Times New Roman"/>
                <w:sz w:val="24"/>
                <w:szCs w:val="24"/>
              </w:rPr>
            </w:pPr>
            <w:r>
              <w:rPr>
                <w:rStyle w:val="big"/>
                <w:rFonts w:ascii="Times New Roman" w:hAnsi="Times New Roman"/>
                <w:sz w:val="24"/>
                <w:szCs w:val="24"/>
              </w:rPr>
              <w:t>22</w:t>
            </w:r>
            <w:r w:rsidR="006B32EF" w:rsidRPr="008D6E42">
              <w:rPr>
                <w:rStyle w:val="big"/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6B32EF" w:rsidRPr="008D6E42" w:rsidTr="006B32EF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F" w:rsidRPr="008D6E42" w:rsidRDefault="006B32EF" w:rsidP="000A18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EF" w:rsidRPr="008D6E42" w:rsidRDefault="006B32EF" w:rsidP="000A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E42">
              <w:rPr>
                <w:rFonts w:ascii="Times New Roman" w:hAnsi="Times New Roman"/>
                <w:sz w:val="24"/>
                <w:szCs w:val="24"/>
              </w:rPr>
              <w:t>Практикум по теме: «Нравственные основы жизни»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EF" w:rsidRPr="008D6E42" w:rsidRDefault="006B32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EF" w:rsidRPr="008D6E42" w:rsidRDefault="006B32EF" w:rsidP="000A1835">
            <w:pPr>
              <w:pStyle w:val="Default"/>
              <w:jc w:val="center"/>
            </w:pPr>
            <w:r w:rsidRPr="008D6E42">
              <w:t>29.04.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EF" w:rsidRPr="008D6E42" w:rsidRDefault="006B32EF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sz w:val="24"/>
                <w:szCs w:val="24"/>
              </w:rPr>
            </w:pPr>
            <w:r w:rsidRPr="008D6E42">
              <w:rPr>
                <w:rStyle w:val="big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EF" w:rsidRPr="008D6E42" w:rsidRDefault="008D6E42">
            <w:pPr>
              <w:spacing w:after="300" w:line="240" w:lineRule="auto"/>
              <w:rPr>
                <w:rStyle w:val="big"/>
                <w:rFonts w:ascii="Times New Roman" w:hAnsi="Times New Roman"/>
                <w:sz w:val="24"/>
                <w:szCs w:val="24"/>
              </w:rPr>
            </w:pPr>
            <w:r>
              <w:rPr>
                <w:rStyle w:val="big"/>
                <w:rFonts w:ascii="Times New Roman" w:hAnsi="Times New Roman"/>
                <w:sz w:val="24"/>
                <w:szCs w:val="24"/>
              </w:rPr>
              <w:t>29</w:t>
            </w:r>
            <w:r w:rsidR="006B32EF" w:rsidRPr="008D6E42">
              <w:rPr>
                <w:rStyle w:val="big"/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6B32EF" w:rsidRPr="008D6E42" w:rsidTr="006B32EF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F" w:rsidRPr="008D6E42" w:rsidRDefault="006B32EF" w:rsidP="000A18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EF" w:rsidRPr="008D6E42" w:rsidRDefault="006B32EF" w:rsidP="000A18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E42">
              <w:rPr>
                <w:rFonts w:ascii="Times New Roman" w:hAnsi="Times New Roman"/>
                <w:b/>
                <w:sz w:val="24"/>
                <w:szCs w:val="24"/>
              </w:rPr>
              <w:t>Итоговое повторение.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EF" w:rsidRPr="008D6E42" w:rsidRDefault="006B32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EF" w:rsidRPr="008D6E42" w:rsidRDefault="006B32EF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EF" w:rsidRPr="008D6E42" w:rsidRDefault="006B32EF">
            <w:pPr>
              <w:spacing w:after="300" w:line="240" w:lineRule="auto"/>
              <w:jc w:val="center"/>
              <w:rPr>
                <w:rStyle w:val="big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EF" w:rsidRPr="008D6E42" w:rsidRDefault="006B32EF">
            <w:pPr>
              <w:spacing w:after="300" w:line="240" w:lineRule="auto"/>
              <w:rPr>
                <w:rStyle w:val="big"/>
                <w:rFonts w:ascii="Times New Roman" w:hAnsi="Times New Roman"/>
                <w:sz w:val="24"/>
                <w:szCs w:val="24"/>
              </w:rPr>
            </w:pPr>
          </w:p>
        </w:tc>
      </w:tr>
      <w:tr w:rsidR="006B32EF" w:rsidRPr="008D6E42" w:rsidTr="006B32EF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F" w:rsidRPr="008D6E42" w:rsidRDefault="006B32EF" w:rsidP="006B32E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EF" w:rsidRPr="008D6E42" w:rsidRDefault="006B32EF" w:rsidP="006B32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E42">
              <w:rPr>
                <w:rFonts w:ascii="Times New Roman" w:hAnsi="Times New Roman"/>
                <w:sz w:val="24"/>
                <w:szCs w:val="24"/>
              </w:rPr>
              <w:t xml:space="preserve">Итоговое повторение. 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EF" w:rsidRPr="008D6E42" w:rsidRDefault="006B32EF" w:rsidP="006B32EF">
            <w:pPr>
              <w:pStyle w:val="Default"/>
              <w:jc w:val="center"/>
            </w:pPr>
            <w:r w:rsidRPr="008D6E42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EF" w:rsidRPr="008D6E42" w:rsidRDefault="006B32EF" w:rsidP="006B32EF">
            <w:pPr>
              <w:pStyle w:val="Default"/>
              <w:jc w:val="center"/>
            </w:pPr>
            <w:r w:rsidRPr="008D6E42">
              <w:t>06.05.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EF" w:rsidRPr="008D6E42" w:rsidRDefault="006B32EF" w:rsidP="006B32EF">
            <w:pPr>
              <w:pStyle w:val="Default"/>
              <w:jc w:val="center"/>
            </w:pPr>
            <w:r w:rsidRPr="008D6E42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EF" w:rsidRPr="008D6E42" w:rsidRDefault="006B32EF" w:rsidP="006B32EF">
            <w:pPr>
              <w:pStyle w:val="Default"/>
              <w:jc w:val="center"/>
            </w:pPr>
            <w:r w:rsidRPr="008D6E42">
              <w:t>06.05.</w:t>
            </w:r>
          </w:p>
        </w:tc>
      </w:tr>
      <w:tr w:rsidR="006B32EF" w:rsidRPr="008D6E42" w:rsidTr="006B32EF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F" w:rsidRPr="008D6E42" w:rsidRDefault="006B32EF" w:rsidP="006B32E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F" w:rsidRPr="008D6E42" w:rsidRDefault="006B32EF" w:rsidP="006B3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E42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F" w:rsidRPr="008D6E42" w:rsidRDefault="006B32EF" w:rsidP="006B32EF">
            <w:pPr>
              <w:pStyle w:val="Default"/>
              <w:jc w:val="center"/>
            </w:pPr>
            <w:r w:rsidRPr="008D6E42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F" w:rsidRPr="008D6E42" w:rsidRDefault="006B32EF" w:rsidP="006B32EF">
            <w:pPr>
              <w:pStyle w:val="Default"/>
              <w:jc w:val="center"/>
            </w:pPr>
            <w:r w:rsidRPr="008D6E42">
              <w:t>13.05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F" w:rsidRPr="008D6E42" w:rsidRDefault="006B32EF" w:rsidP="006B32EF">
            <w:pPr>
              <w:pStyle w:val="Default"/>
              <w:jc w:val="center"/>
            </w:pPr>
            <w:r w:rsidRPr="008D6E42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F" w:rsidRPr="008D6E42" w:rsidRDefault="006B32EF" w:rsidP="006B32EF">
            <w:pPr>
              <w:pStyle w:val="Default"/>
              <w:jc w:val="center"/>
            </w:pPr>
            <w:r w:rsidRPr="008D6E42">
              <w:t>13.05</w:t>
            </w:r>
          </w:p>
        </w:tc>
      </w:tr>
      <w:tr w:rsidR="006B32EF" w:rsidRPr="008D6E42" w:rsidTr="006B32EF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F" w:rsidRPr="008D6E42" w:rsidRDefault="006B32EF" w:rsidP="006B32E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F" w:rsidRPr="008D6E42" w:rsidRDefault="006B32EF" w:rsidP="006B3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E42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F" w:rsidRPr="008D6E42" w:rsidRDefault="006B32EF" w:rsidP="006B32EF">
            <w:pPr>
              <w:pStyle w:val="Default"/>
              <w:jc w:val="center"/>
            </w:pPr>
            <w:r w:rsidRPr="008D6E42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F" w:rsidRPr="008D6E42" w:rsidRDefault="006B32EF" w:rsidP="006B32EF">
            <w:pPr>
              <w:pStyle w:val="Default"/>
              <w:jc w:val="center"/>
            </w:pPr>
            <w:r w:rsidRPr="008D6E42">
              <w:t>20.05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F" w:rsidRPr="008D6E42" w:rsidRDefault="006B32EF" w:rsidP="006B32EF">
            <w:pPr>
              <w:pStyle w:val="Default"/>
              <w:jc w:val="center"/>
            </w:pPr>
            <w:r w:rsidRPr="008D6E42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F" w:rsidRPr="008D6E42" w:rsidRDefault="006B32EF" w:rsidP="006B32EF">
            <w:pPr>
              <w:pStyle w:val="Default"/>
              <w:jc w:val="center"/>
            </w:pPr>
            <w:r w:rsidRPr="008D6E42">
              <w:t>20.05</w:t>
            </w:r>
          </w:p>
        </w:tc>
      </w:tr>
    </w:tbl>
    <w:p w:rsidR="008B1BB7" w:rsidRPr="009D612E" w:rsidRDefault="009D612E" w:rsidP="008B1BB7">
      <w:pPr>
        <w:rPr>
          <w:rFonts w:ascii="Times New Roman" w:hAnsi="Times New Roman"/>
          <w:sz w:val="24"/>
          <w:szCs w:val="24"/>
        </w:rPr>
      </w:pPr>
      <w:bookmarkStart w:id="0" w:name="_GoBack"/>
      <w:r w:rsidRPr="009D612E"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 w:rsidRPr="009D612E">
        <w:rPr>
          <w:rFonts w:ascii="Times New Roman" w:hAnsi="Times New Roman"/>
          <w:sz w:val="24"/>
          <w:szCs w:val="24"/>
        </w:rPr>
        <w:t>Поселова</w:t>
      </w:r>
      <w:proofErr w:type="spellEnd"/>
      <w:r w:rsidRPr="009D612E">
        <w:rPr>
          <w:rFonts w:ascii="Times New Roman" w:hAnsi="Times New Roman"/>
          <w:sz w:val="24"/>
          <w:szCs w:val="24"/>
        </w:rPr>
        <w:t xml:space="preserve"> Г.П.</w:t>
      </w:r>
    </w:p>
    <w:bookmarkEnd w:id="0"/>
    <w:p w:rsidR="002342CB" w:rsidRDefault="002342CB"/>
    <w:sectPr w:rsidR="002342CB" w:rsidSect="0023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2529"/>
    <w:multiLevelType w:val="hybridMultilevel"/>
    <w:tmpl w:val="303E2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BB7"/>
    <w:rsid w:val="002342CB"/>
    <w:rsid w:val="006B32EF"/>
    <w:rsid w:val="008B1BB7"/>
    <w:rsid w:val="008D6E42"/>
    <w:rsid w:val="009D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D9EC"/>
  <w15:docId w15:val="{44EA4271-13D8-4D1B-A8B6-FC6E487A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B7"/>
    <w:pPr>
      <w:spacing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B1BB7"/>
    <w:rPr>
      <w:color w:val="0000FF"/>
      <w:u w:val="single"/>
    </w:rPr>
  </w:style>
  <w:style w:type="paragraph" w:styleId="a4">
    <w:name w:val="No Spacing"/>
    <w:uiPriority w:val="1"/>
    <w:qFormat/>
    <w:rsid w:val="008B1BB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big">
    <w:name w:val="big"/>
    <w:rsid w:val="008B1BB7"/>
  </w:style>
  <w:style w:type="paragraph" w:customStyle="1" w:styleId="Default">
    <w:name w:val="Default"/>
    <w:uiPriority w:val="99"/>
    <w:rsid w:val="006B32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2020-04-12T01:26:00Z</dcterms:created>
  <dcterms:modified xsi:type="dcterms:W3CDTF">2020-04-14T05:05:00Z</dcterms:modified>
</cp:coreProperties>
</file>