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CC" w:rsidRPr="00D7098F" w:rsidRDefault="005527CC" w:rsidP="00D7098F">
      <w:pPr>
        <w:shd w:val="clear" w:color="auto" w:fill="FFFFFF"/>
        <w:spacing w:line="274" w:lineRule="exact"/>
        <w:ind w:right="902"/>
        <w:jc w:val="center"/>
        <w:rPr>
          <w:b/>
          <w:bCs/>
          <w:color w:val="FF0000"/>
          <w:sz w:val="24"/>
          <w:szCs w:val="24"/>
        </w:rPr>
      </w:pPr>
      <w:r w:rsidRPr="00D7098F">
        <w:rPr>
          <w:b/>
          <w:bCs/>
          <w:color w:val="000000"/>
          <w:sz w:val="24"/>
          <w:szCs w:val="24"/>
        </w:rPr>
        <w:t xml:space="preserve">ПОЛОЖЕНИЕ О ФЕСТИВАЛЕ ПЕСНИ НА ИНОСТРАННЫХ ЯЗЫКАХ  </w:t>
      </w:r>
      <w:r w:rsidRPr="00D7098F">
        <w:rPr>
          <w:b/>
          <w:bCs/>
          <w:color w:val="FF0000"/>
          <w:sz w:val="24"/>
          <w:szCs w:val="24"/>
        </w:rPr>
        <w:t>«Евровидение</w:t>
      </w:r>
      <w:r w:rsidR="00D7098F">
        <w:rPr>
          <w:b/>
          <w:bCs/>
          <w:color w:val="FF0000"/>
          <w:sz w:val="24"/>
          <w:szCs w:val="24"/>
        </w:rPr>
        <w:t>-</w:t>
      </w:r>
      <w:r w:rsidRPr="00D7098F">
        <w:rPr>
          <w:b/>
          <w:bCs/>
          <w:color w:val="FF0000"/>
          <w:sz w:val="24"/>
          <w:szCs w:val="24"/>
        </w:rPr>
        <w:t>2016»</w:t>
      </w:r>
    </w:p>
    <w:p w:rsidR="005527CC" w:rsidRDefault="005527CC" w:rsidP="00D7098F">
      <w:pPr>
        <w:shd w:val="clear" w:color="auto" w:fill="FFFFFF"/>
        <w:spacing w:before="278" w:line="27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5527CC" w:rsidRDefault="005527CC" w:rsidP="005527C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527CC" w:rsidRDefault="005527CC" w:rsidP="005527C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(далее Положение) определяет порядок организации и проведения фестиваля Песни на иностранных языках «</w:t>
      </w:r>
      <w:r>
        <w:rPr>
          <w:b/>
          <w:bCs/>
          <w:color w:val="000000"/>
          <w:spacing w:val="-13"/>
          <w:w w:val="103"/>
          <w:sz w:val="24"/>
          <w:szCs w:val="24"/>
        </w:rPr>
        <w:t>Евровидение2016</w:t>
      </w:r>
      <w:r>
        <w:rPr>
          <w:sz w:val="24"/>
          <w:szCs w:val="24"/>
        </w:rPr>
        <w:t>» (далее Фестиваль), его организационное и методическое обеспечение, порядок участия в Фестивале и определения победителей.</w:t>
      </w:r>
    </w:p>
    <w:p w:rsidR="005527CC" w:rsidRDefault="005527CC" w:rsidP="005527C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Фестиваль песни на иностранных языках является городским </w:t>
      </w:r>
      <w:r>
        <w:rPr>
          <w:b/>
          <w:sz w:val="24"/>
          <w:szCs w:val="24"/>
        </w:rPr>
        <w:t xml:space="preserve">открытым </w:t>
      </w:r>
      <w:r>
        <w:rPr>
          <w:sz w:val="24"/>
          <w:szCs w:val="24"/>
        </w:rPr>
        <w:t>конкурсом для учащихся, изучающих иностранные языки</w:t>
      </w:r>
      <w:r>
        <w:rPr>
          <w:b/>
          <w:bCs/>
          <w:color w:val="000000"/>
          <w:spacing w:val="39"/>
          <w:w w:val="103"/>
          <w:sz w:val="24"/>
          <w:szCs w:val="24"/>
        </w:rPr>
        <w:t xml:space="preserve">. </w:t>
      </w:r>
    </w:p>
    <w:p w:rsidR="005527CC" w:rsidRDefault="005527CC" w:rsidP="005527C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один раз в год</w:t>
      </w:r>
    </w:p>
    <w:p w:rsidR="005527CC" w:rsidRDefault="005527CC" w:rsidP="005527C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Учредителем конкурса являются: базовая школа городского образовательного округа (СОШ № 4). </w:t>
      </w:r>
    </w:p>
    <w:p w:rsidR="005527CC" w:rsidRDefault="005527CC" w:rsidP="005527CC">
      <w:pPr>
        <w:shd w:val="clear" w:color="auto" w:fill="FFFFFF"/>
        <w:spacing w:before="278"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pacing w:val="39"/>
          <w:w w:val="103"/>
          <w:sz w:val="24"/>
          <w:szCs w:val="24"/>
        </w:rPr>
        <w:t xml:space="preserve">Цели и </w:t>
      </w:r>
      <w:r>
        <w:rPr>
          <w:b/>
          <w:bCs/>
          <w:color w:val="000000"/>
          <w:spacing w:val="26"/>
          <w:sz w:val="24"/>
          <w:szCs w:val="24"/>
        </w:rPr>
        <w:t>Задачи конкурса</w:t>
      </w:r>
      <w:r>
        <w:rPr>
          <w:b/>
          <w:bCs/>
          <w:color w:val="000000"/>
          <w:spacing w:val="39"/>
          <w:w w:val="103"/>
          <w:sz w:val="24"/>
          <w:szCs w:val="24"/>
        </w:rPr>
        <w:t>:</w:t>
      </w:r>
    </w:p>
    <w:p w:rsidR="005527CC" w:rsidRDefault="005527CC" w:rsidP="005527CC">
      <w:pPr>
        <w:shd w:val="clear" w:color="auto" w:fill="FFFFFF"/>
        <w:spacing w:line="274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Знакомство и приобщение к песенной культуре стран изучаемых языков;</w:t>
      </w:r>
    </w:p>
    <w:p w:rsidR="005527CC" w:rsidRDefault="005527CC" w:rsidP="005527CC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Развитие творческих способностей, учащихся;</w:t>
      </w:r>
    </w:p>
    <w:p w:rsidR="005527CC" w:rsidRDefault="005527CC" w:rsidP="005527CC">
      <w:pPr>
        <w:shd w:val="clear" w:color="auto" w:fill="FFFFFF"/>
        <w:spacing w:line="274" w:lineRule="exact"/>
        <w:ind w:left="1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Поддержка инициативных преподавателей в их стремлении сделать обучение</w:t>
      </w:r>
    </w:p>
    <w:p w:rsidR="005527CC" w:rsidRDefault="005527CC" w:rsidP="005527CC">
      <w:pPr>
        <w:shd w:val="clear" w:color="auto" w:fill="FFFFFF"/>
        <w:spacing w:line="274" w:lineRule="exact"/>
        <w:ind w:left="1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иностранному языку </w:t>
      </w:r>
      <w:proofErr w:type="gramStart"/>
      <w:r>
        <w:rPr>
          <w:color w:val="000000"/>
          <w:spacing w:val="-7"/>
          <w:sz w:val="24"/>
          <w:szCs w:val="24"/>
        </w:rPr>
        <w:t>увлекательным</w:t>
      </w:r>
      <w:proofErr w:type="gramEnd"/>
      <w:r>
        <w:rPr>
          <w:color w:val="000000"/>
          <w:spacing w:val="-7"/>
          <w:sz w:val="24"/>
          <w:szCs w:val="24"/>
        </w:rPr>
        <w:t xml:space="preserve"> и успешным.</w:t>
      </w:r>
    </w:p>
    <w:p w:rsidR="005527CC" w:rsidRDefault="005527CC" w:rsidP="005527CC">
      <w:pPr>
        <w:shd w:val="clear" w:color="auto" w:fill="FFFFFF"/>
        <w:spacing w:line="274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формирование и воспитание художественного вкуса;</w:t>
      </w:r>
    </w:p>
    <w:p w:rsidR="005527CC" w:rsidRDefault="005527CC" w:rsidP="005527CC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 расширение музыкального кругозора;</w:t>
      </w:r>
    </w:p>
    <w:p w:rsidR="005527CC" w:rsidRDefault="005527CC" w:rsidP="005527CC">
      <w:pPr>
        <w:shd w:val="clear" w:color="auto" w:fill="FFFFFF"/>
        <w:spacing w:line="274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развитие интереса к культуре стран изучаемого языка;</w:t>
      </w:r>
    </w:p>
    <w:p w:rsidR="005527CC" w:rsidRDefault="005527CC" w:rsidP="005527CC">
      <w:pPr>
        <w:shd w:val="clear" w:color="auto" w:fill="FFFFFF"/>
        <w:spacing w:before="2" w:line="274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 развитие детского массового творчества.</w:t>
      </w:r>
    </w:p>
    <w:p w:rsidR="005527CC" w:rsidRDefault="005527CC" w:rsidP="005527CC">
      <w:pPr>
        <w:shd w:val="clear" w:color="auto" w:fill="FFFFFF"/>
        <w:spacing w:before="271" w:line="274" w:lineRule="exact"/>
        <w:ind w:left="24"/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УЧАСТНИКИ ФЕСТИВАЛЯ:</w:t>
      </w:r>
    </w:p>
    <w:p w:rsidR="005527CC" w:rsidRDefault="005527CC" w:rsidP="005527CC">
      <w:pPr>
        <w:shd w:val="clear" w:color="auto" w:fill="FFFFFF"/>
        <w:spacing w:line="274" w:lineRule="exact"/>
        <w:ind w:left="31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 участию в фестивале приглашаются учащиеся образовательных учреждений города и района. В двух возрастных категориях 7-9 класс. 10-11класс</w:t>
      </w:r>
    </w:p>
    <w:p w:rsidR="005527CC" w:rsidRDefault="00D7098F" w:rsidP="005527CC">
      <w:pPr>
        <w:shd w:val="clear" w:color="auto" w:fill="FFFFFF"/>
        <w:spacing w:line="274" w:lineRule="exact"/>
        <w:ind w:left="31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ДАТА ПРОВЕДЕНИЯ</w:t>
      </w:r>
      <w:r w:rsidR="005527CC">
        <w:rPr>
          <w:b/>
          <w:bCs/>
          <w:color w:val="000000"/>
          <w:spacing w:val="-10"/>
          <w:sz w:val="24"/>
          <w:szCs w:val="24"/>
        </w:rPr>
        <w:t>:</w:t>
      </w:r>
    </w:p>
    <w:p w:rsidR="005527CC" w:rsidRDefault="005527CC" w:rsidP="005527CC">
      <w:pPr>
        <w:shd w:val="clear" w:color="auto" w:fill="FFFFFF"/>
        <w:spacing w:line="274" w:lineRule="exact"/>
        <w:ind w:left="31"/>
        <w:jc w:val="both"/>
        <w:rPr>
          <w:color w:val="000000"/>
          <w:spacing w:val="-5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Фестиваль проводится </w:t>
      </w:r>
      <w:r>
        <w:rPr>
          <w:bCs/>
          <w:color w:val="FF0000"/>
          <w:spacing w:val="-10"/>
          <w:sz w:val="24"/>
          <w:szCs w:val="24"/>
        </w:rPr>
        <w:t xml:space="preserve"> </w:t>
      </w:r>
      <w:r w:rsidRPr="00D7098F">
        <w:rPr>
          <w:bCs/>
          <w:color w:val="FF0000"/>
          <w:spacing w:val="-10"/>
          <w:sz w:val="24"/>
          <w:szCs w:val="24"/>
        </w:rPr>
        <w:t>2</w:t>
      </w:r>
      <w:r w:rsidRPr="00D7098F">
        <w:rPr>
          <w:b/>
          <w:bCs/>
          <w:color w:val="FF0000"/>
          <w:spacing w:val="-10"/>
          <w:sz w:val="24"/>
          <w:szCs w:val="24"/>
        </w:rPr>
        <w:t>декабря 2016</w:t>
      </w:r>
      <w:r w:rsidR="00D7098F">
        <w:rPr>
          <w:b/>
          <w:bCs/>
          <w:color w:val="FF0000"/>
          <w:spacing w:val="-10"/>
          <w:sz w:val="24"/>
          <w:szCs w:val="24"/>
        </w:rPr>
        <w:t xml:space="preserve"> </w:t>
      </w:r>
      <w:r w:rsidR="00174E5C" w:rsidRPr="00D7098F">
        <w:rPr>
          <w:b/>
          <w:bCs/>
          <w:color w:val="FF0000"/>
          <w:spacing w:val="-10"/>
          <w:sz w:val="24"/>
          <w:szCs w:val="24"/>
        </w:rPr>
        <w:t>г.</w:t>
      </w:r>
      <w:r w:rsidR="00174E5C">
        <w:rPr>
          <w:b/>
          <w:bCs/>
          <w:color w:val="000000"/>
          <w:spacing w:val="-10"/>
          <w:sz w:val="24"/>
          <w:szCs w:val="24"/>
        </w:rPr>
        <w:t xml:space="preserve"> </w:t>
      </w:r>
      <w:bookmarkStart w:id="0" w:name="_GoBack"/>
      <w:bookmarkEnd w:id="0"/>
      <w:r>
        <w:rPr>
          <w:bCs/>
          <w:color w:val="000000"/>
          <w:spacing w:val="-10"/>
          <w:sz w:val="24"/>
          <w:szCs w:val="24"/>
        </w:rPr>
        <w:t>(</w:t>
      </w:r>
      <w:r>
        <w:rPr>
          <w:b/>
          <w:bCs/>
          <w:color w:val="000000"/>
          <w:spacing w:val="-10"/>
          <w:sz w:val="24"/>
          <w:szCs w:val="24"/>
        </w:rPr>
        <w:t xml:space="preserve">время </w:t>
      </w:r>
      <w:r w:rsidR="004947FE">
        <w:rPr>
          <w:b/>
          <w:bCs/>
          <w:color w:val="000000"/>
          <w:spacing w:val="-10"/>
          <w:sz w:val="24"/>
          <w:szCs w:val="24"/>
        </w:rPr>
        <w:t xml:space="preserve"> и место проведения </w:t>
      </w:r>
      <w:r>
        <w:rPr>
          <w:b/>
          <w:bCs/>
          <w:color w:val="000000"/>
          <w:spacing w:val="-10"/>
          <w:sz w:val="24"/>
          <w:szCs w:val="24"/>
        </w:rPr>
        <w:t>будет объявлено дополнительно</w:t>
      </w:r>
      <w:r>
        <w:rPr>
          <w:bCs/>
          <w:color w:val="000000"/>
          <w:spacing w:val="-10"/>
          <w:sz w:val="24"/>
          <w:szCs w:val="24"/>
        </w:rPr>
        <w:t>).</w:t>
      </w:r>
    </w:p>
    <w:p w:rsidR="005527CC" w:rsidRDefault="005527CC" w:rsidP="005527CC">
      <w:pPr>
        <w:shd w:val="clear" w:color="auto" w:fill="FFFFFF"/>
        <w:spacing w:before="276" w:line="274" w:lineRule="exact"/>
        <w:ind w:left="41"/>
        <w:jc w:val="both"/>
        <w:rPr>
          <w:color w:val="000000"/>
          <w:spacing w:val="-9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 Заявки принимаются до 28 ноября 2016 г.    </w:t>
      </w:r>
      <w:r>
        <w:rPr>
          <w:color w:val="000000"/>
          <w:spacing w:val="-9"/>
          <w:sz w:val="24"/>
          <w:szCs w:val="24"/>
        </w:rPr>
        <w:t xml:space="preserve"> е-</w:t>
      </w:r>
      <w:r>
        <w:rPr>
          <w:color w:val="000000"/>
          <w:spacing w:val="-9"/>
          <w:sz w:val="24"/>
          <w:szCs w:val="24"/>
          <w:lang w:val="en-US"/>
        </w:rPr>
        <w:t>mail</w:t>
      </w:r>
      <w:r>
        <w:rPr>
          <w:color w:val="000000"/>
          <w:spacing w:val="-9"/>
          <w:sz w:val="24"/>
          <w:szCs w:val="24"/>
        </w:rPr>
        <w:t xml:space="preserve">: </w:t>
      </w:r>
      <w:hyperlink r:id="rId4" w:history="1">
        <w:r>
          <w:rPr>
            <w:rStyle w:val="a3"/>
            <w:spacing w:val="-9"/>
            <w:sz w:val="24"/>
            <w:szCs w:val="24"/>
          </w:rPr>
          <w:t>chola-4@rambler.ru</w:t>
        </w:r>
      </w:hyperlink>
    </w:p>
    <w:p w:rsidR="005527CC" w:rsidRDefault="005527CC" w:rsidP="005527CC">
      <w:pPr>
        <w:shd w:val="clear" w:color="auto" w:fill="FFFFFF"/>
        <w:spacing w:before="269" w:line="283" w:lineRule="exact"/>
        <w:ind w:left="48" w:right="-65"/>
        <w:jc w:val="both"/>
        <w:rPr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>Уточнить получение заявки и получить консультацию можно по телефону</w:t>
      </w:r>
      <w:r>
        <w:rPr>
          <w:b/>
          <w:bCs/>
          <w:color w:val="000000"/>
          <w:spacing w:val="-7"/>
          <w:sz w:val="24"/>
          <w:szCs w:val="24"/>
        </w:rPr>
        <w:t xml:space="preserve"> 3-02-23, 8(906)9670162</w:t>
      </w:r>
    </w:p>
    <w:p w:rsidR="005527CC" w:rsidRDefault="005527CC" w:rsidP="005527CC">
      <w:pPr>
        <w:shd w:val="clear" w:color="auto" w:fill="FFFFFF"/>
        <w:spacing w:before="276"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Основные положения фестиваля:</w:t>
      </w:r>
    </w:p>
    <w:p w:rsidR="005527CC" w:rsidRDefault="005527CC" w:rsidP="005527CC">
      <w:pPr>
        <w:shd w:val="clear" w:color="auto" w:fill="FFFFFF"/>
        <w:spacing w:line="274" w:lineRule="exact"/>
        <w:ind w:left="4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Конкурс проходит в один день. </w:t>
      </w:r>
    </w:p>
    <w:p w:rsidR="005527CC" w:rsidRDefault="005527CC" w:rsidP="005527CC">
      <w:pPr>
        <w:shd w:val="clear" w:color="auto" w:fill="FFFFFF"/>
        <w:spacing w:line="274" w:lineRule="exact"/>
        <w:ind w:left="41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>
        <w:rPr>
          <w:b/>
          <w:color w:val="000000"/>
          <w:spacing w:val="-6"/>
          <w:sz w:val="24"/>
          <w:szCs w:val="24"/>
        </w:rPr>
        <w:t>Каждая школа представляет не более 3 номеров на каждом языке</w:t>
      </w:r>
    </w:p>
    <w:p w:rsidR="005527CC" w:rsidRDefault="005527CC" w:rsidP="005527CC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Допускается смешанный состав исполнителей как из одного, так и из разных классов, но одной возрастной категории. </w:t>
      </w:r>
      <w:r>
        <w:rPr>
          <w:color w:val="000000"/>
          <w:spacing w:val="-7"/>
          <w:sz w:val="24"/>
          <w:szCs w:val="24"/>
        </w:rPr>
        <w:t>Возрастная категория определяется по старшему участнику.</w:t>
      </w:r>
    </w:p>
    <w:p w:rsidR="005527CC" w:rsidRDefault="005527CC" w:rsidP="005527CC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- Может быть представлена песня в любом музыкальном жанре на иностранном языке.</w:t>
      </w:r>
    </w:p>
    <w:p w:rsidR="005527CC" w:rsidRDefault="005527CC" w:rsidP="005527CC">
      <w:pPr>
        <w:shd w:val="clear" w:color="auto" w:fill="FFFFFF"/>
        <w:spacing w:line="274" w:lineRule="exact"/>
        <w:ind w:left="41" w:right="451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Каждый участник может исполнять песню </w:t>
      </w:r>
      <w:proofErr w:type="spellStart"/>
      <w:r>
        <w:rPr>
          <w:color w:val="000000"/>
          <w:spacing w:val="-6"/>
          <w:sz w:val="24"/>
          <w:szCs w:val="24"/>
        </w:rPr>
        <w:t>акапелла</w:t>
      </w:r>
      <w:proofErr w:type="spellEnd"/>
      <w:r>
        <w:rPr>
          <w:color w:val="000000"/>
          <w:spacing w:val="-6"/>
          <w:sz w:val="24"/>
          <w:szCs w:val="24"/>
        </w:rPr>
        <w:t xml:space="preserve">, под </w:t>
      </w:r>
      <w:proofErr w:type="spellStart"/>
      <w:r>
        <w:rPr>
          <w:color w:val="000000"/>
          <w:spacing w:val="-6"/>
          <w:sz w:val="24"/>
          <w:szCs w:val="24"/>
        </w:rPr>
        <w:t>минусовку</w:t>
      </w:r>
      <w:proofErr w:type="spellEnd"/>
      <w:r>
        <w:rPr>
          <w:color w:val="000000"/>
          <w:spacing w:val="-6"/>
          <w:sz w:val="24"/>
          <w:szCs w:val="24"/>
        </w:rPr>
        <w:t xml:space="preserve"> или с живым </w:t>
      </w:r>
      <w:r>
        <w:rPr>
          <w:color w:val="000000"/>
          <w:spacing w:val="-19"/>
          <w:sz w:val="24"/>
          <w:szCs w:val="24"/>
        </w:rPr>
        <w:t>звуком. Вопрос использования оборудования для электронных инструментов, музыкальных групп обязательно должен быть оговорен заранее.</w:t>
      </w:r>
    </w:p>
    <w:p w:rsidR="005527CC" w:rsidRDefault="005527CC" w:rsidP="005527CC">
      <w:pPr>
        <w:shd w:val="clear" w:color="auto" w:fill="FFFFFF"/>
        <w:spacing w:before="2" w:line="274" w:lineRule="exact"/>
        <w:ind w:left="46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- </w:t>
      </w:r>
      <w:r>
        <w:rPr>
          <w:b/>
          <w:color w:val="000000"/>
          <w:spacing w:val="-7"/>
          <w:sz w:val="24"/>
          <w:szCs w:val="24"/>
        </w:rPr>
        <w:t>Песня может  быть инсценирована</w:t>
      </w:r>
      <w:r>
        <w:rPr>
          <w:color w:val="000000"/>
          <w:spacing w:val="-7"/>
          <w:sz w:val="24"/>
          <w:szCs w:val="24"/>
        </w:rPr>
        <w:t>.</w:t>
      </w:r>
    </w:p>
    <w:p w:rsidR="005527CC" w:rsidRDefault="005527CC" w:rsidP="005527CC">
      <w:pPr>
        <w:shd w:val="clear" w:color="auto" w:fill="FFFFFF"/>
        <w:spacing w:before="2" w:line="274" w:lineRule="exact"/>
        <w:ind w:left="46"/>
        <w:jc w:val="both"/>
        <w:rPr>
          <w:color w:val="000000"/>
          <w:spacing w:val="-7"/>
          <w:sz w:val="24"/>
          <w:szCs w:val="24"/>
        </w:rPr>
      </w:pPr>
    </w:p>
    <w:p w:rsidR="005527CC" w:rsidRDefault="005527CC" w:rsidP="005527CC">
      <w:pPr>
        <w:shd w:val="clear" w:color="auto" w:fill="FFFFFF"/>
        <w:spacing w:before="2" w:line="274" w:lineRule="exact"/>
        <w:ind w:left="46"/>
        <w:jc w:val="both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Критерии оценки:</w:t>
      </w:r>
    </w:p>
    <w:p w:rsidR="005527CC" w:rsidRDefault="005527CC" w:rsidP="005527CC">
      <w:pPr>
        <w:shd w:val="clear" w:color="auto" w:fill="FFFFFF"/>
        <w:spacing w:before="2"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Английский и немецкий язык:</w:t>
      </w:r>
    </w:p>
    <w:p w:rsidR="005527CC" w:rsidRDefault="005527CC" w:rsidP="005527CC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Оценивается вокальное исполнение, (</w:t>
      </w:r>
      <w:r>
        <w:rPr>
          <w:color w:val="000000"/>
          <w:spacing w:val="-7"/>
          <w:sz w:val="24"/>
          <w:szCs w:val="24"/>
        </w:rPr>
        <w:t>правильность произношения</w:t>
      </w:r>
      <w:r>
        <w:rPr>
          <w:color w:val="000000"/>
          <w:spacing w:val="-6"/>
          <w:sz w:val="24"/>
          <w:szCs w:val="24"/>
        </w:rPr>
        <w:t>), сценическое воплощение по десятибалльной шкале по каждому критерию.</w:t>
      </w:r>
    </w:p>
    <w:p w:rsidR="005527CC" w:rsidRDefault="005527CC" w:rsidP="005527CC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 xml:space="preserve"> Оргкомитет и жюри:</w:t>
      </w:r>
    </w:p>
    <w:p w:rsidR="005527CC" w:rsidRDefault="005527CC" w:rsidP="005527CC">
      <w:pPr>
        <w:shd w:val="clear" w:color="auto" w:fill="FFFFFF"/>
        <w:spacing w:line="274" w:lineRule="exact"/>
        <w:ind w:left="46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Для проведения конкурса создается оргкомитет - ШМО учителей словесности СОШ </w:t>
      </w:r>
      <w:r>
        <w:rPr>
          <w:color w:val="000000"/>
          <w:sz w:val="24"/>
          <w:szCs w:val="24"/>
        </w:rPr>
        <w:t xml:space="preserve">№4; .Оргкомитет осуществляет общее руководство подготовкой и проведением </w:t>
      </w:r>
      <w:r>
        <w:rPr>
          <w:color w:val="000000"/>
          <w:spacing w:val="-15"/>
          <w:sz w:val="24"/>
          <w:szCs w:val="24"/>
        </w:rPr>
        <w:t>фестиваля.</w:t>
      </w:r>
    </w:p>
    <w:p w:rsidR="005527CC" w:rsidRDefault="005527CC" w:rsidP="005527CC">
      <w:pPr>
        <w:shd w:val="clear" w:color="auto" w:fill="FFFFFF"/>
        <w:spacing w:line="274" w:lineRule="exact"/>
        <w:ind w:left="3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Итоги конкурса подводит жюри, в состав которого войдут учителя иностранного языка, </w:t>
      </w:r>
      <w:r>
        <w:rPr>
          <w:color w:val="000000"/>
          <w:spacing w:val="-6"/>
          <w:sz w:val="24"/>
          <w:szCs w:val="24"/>
        </w:rPr>
        <w:t>преподаватели вокала и театрального мастерства, методисты ДДТ, комитета по образованию.</w:t>
      </w:r>
    </w:p>
    <w:p w:rsidR="005527CC" w:rsidRDefault="005527CC" w:rsidP="005527CC">
      <w:pPr>
        <w:shd w:val="clear" w:color="auto" w:fill="FFFFFF"/>
        <w:spacing w:before="295" w:line="269" w:lineRule="exact"/>
        <w:ind w:left="41"/>
        <w:jc w:val="both"/>
        <w:rPr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Итоги конкурса и награждение:</w:t>
      </w:r>
    </w:p>
    <w:p w:rsidR="005527CC" w:rsidRDefault="005527CC" w:rsidP="005527CC">
      <w:pPr>
        <w:shd w:val="clear" w:color="auto" w:fill="FFFFFF"/>
        <w:spacing w:line="269" w:lineRule="exact"/>
        <w:ind w:left="3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Жюри определяет победителей и вручает</w:t>
      </w:r>
    </w:p>
    <w:p w:rsidR="005527CC" w:rsidRDefault="005527CC" w:rsidP="005527CC">
      <w:pPr>
        <w:shd w:val="clear" w:color="auto" w:fill="FFFFFF"/>
        <w:spacing w:before="2" w:line="269" w:lineRule="exact"/>
        <w:ind w:left="41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- дипломы </w:t>
      </w:r>
      <w:r>
        <w:rPr>
          <w:color w:val="000000"/>
          <w:spacing w:val="-7"/>
          <w:sz w:val="24"/>
          <w:szCs w:val="24"/>
          <w:lang w:val="en-US"/>
        </w:rPr>
        <w:t>I</w:t>
      </w:r>
      <w:r>
        <w:rPr>
          <w:color w:val="000000"/>
          <w:spacing w:val="-7"/>
          <w:sz w:val="24"/>
          <w:szCs w:val="24"/>
        </w:rPr>
        <w:t xml:space="preserve">, </w:t>
      </w:r>
      <w:r>
        <w:rPr>
          <w:color w:val="000000"/>
          <w:spacing w:val="-7"/>
          <w:sz w:val="24"/>
          <w:szCs w:val="24"/>
          <w:lang w:val="en-US"/>
        </w:rPr>
        <w:t>II</w:t>
      </w:r>
      <w:r>
        <w:rPr>
          <w:color w:val="000000"/>
          <w:spacing w:val="-7"/>
          <w:sz w:val="24"/>
          <w:szCs w:val="24"/>
        </w:rPr>
        <w:t xml:space="preserve">, </w:t>
      </w:r>
      <w:r>
        <w:rPr>
          <w:color w:val="000000"/>
          <w:spacing w:val="-7"/>
          <w:sz w:val="24"/>
          <w:szCs w:val="24"/>
          <w:lang w:val="en-US"/>
        </w:rPr>
        <w:t>III</w:t>
      </w:r>
      <w:r>
        <w:rPr>
          <w:color w:val="000000"/>
          <w:spacing w:val="-7"/>
          <w:sz w:val="24"/>
          <w:szCs w:val="24"/>
        </w:rPr>
        <w:t xml:space="preserve"> степени (в каждой возрастной категории)</w:t>
      </w:r>
      <w:r>
        <w:rPr>
          <w:color w:val="000000"/>
          <w:spacing w:val="-8"/>
          <w:sz w:val="24"/>
          <w:szCs w:val="24"/>
        </w:rPr>
        <w:t>;</w:t>
      </w:r>
    </w:p>
    <w:p w:rsidR="005527CC" w:rsidRDefault="005527CC" w:rsidP="005527CC">
      <w:pPr>
        <w:shd w:val="clear" w:color="auto" w:fill="FFFFFF"/>
        <w:spacing w:before="2" w:line="269" w:lineRule="exact"/>
        <w:ind w:left="41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- приз зрительских симпатий</w:t>
      </w:r>
      <w:r>
        <w:rPr>
          <w:color w:val="000000"/>
          <w:spacing w:val="-7"/>
          <w:sz w:val="24"/>
          <w:szCs w:val="24"/>
        </w:rPr>
        <w:t>,</w:t>
      </w:r>
    </w:p>
    <w:p w:rsidR="005527CC" w:rsidRDefault="005527CC" w:rsidP="005527CC">
      <w:pPr>
        <w:shd w:val="clear" w:color="auto" w:fill="FFFFFF"/>
        <w:spacing w:before="2" w:line="269" w:lineRule="exact"/>
        <w:ind w:left="41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Кроме того, отмечаются выступления в следующих номинациях: «Сам</w:t>
      </w:r>
      <w:r w:rsidR="004947FE">
        <w:rPr>
          <w:color w:val="000000"/>
          <w:spacing w:val="-7"/>
          <w:sz w:val="24"/>
          <w:szCs w:val="24"/>
        </w:rPr>
        <w:t>ое артистичное выступление»</w:t>
      </w:r>
      <w:r>
        <w:rPr>
          <w:color w:val="000000"/>
          <w:spacing w:val="-7"/>
          <w:sz w:val="24"/>
          <w:szCs w:val="24"/>
        </w:rPr>
        <w:t>, «Самое яркое выступление» и т.д.</w:t>
      </w:r>
    </w:p>
    <w:p w:rsidR="005527CC" w:rsidRDefault="005527CC" w:rsidP="005527CC">
      <w:pPr>
        <w:shd w:val="clear" w:color="auto" w:fill="FFFFFF"/>
        <w:spacing w:before="10" w:line="276" w:lineRule="exact"/>
        <w:jc w:val="both"/>
        <w:rPr>
          <w:color w:val="000000"/>
          <w:spacing w:val="-11"/>
          <w:w w:val="101"/>
          <w:sz w:val="24"/>
          <w:szCs w:val="24"/>
        </w:rPr>
      </w:pPr>
    </w:p>
    <w:p w:rsidR="005527CC" w:rsidRDefault="005527CC" w:rsidP="005527CC">
      <w:pPr>
        <w:shd w:val="clear" w:color="auto" w:fill="FFFFFF"/>
        <w:spacing w:before="10" w:line="276" w:lineRule="exact"/>
        <w:jc w:val="both"/>
        <w:rPr>
          <w:b/>
          <w:color w:val="000000"/>
          <w:spacing w:val="15"/>
          <w:w w:val="101"/>
          <w:sz w:val="24"/>
          <w:szCs w:val="24"/>
        </w:rPr>
      </w:pPr>
      <w:r>
        <w:rPr>
          <w:b/>
          <w:color w:val="000000"/>
          <w:spacing w:val="-11"/>
          <w:w w:val="101"/>
          <w:sz w:val="24"/>
          <w:szCs w:val="24"/>
        </w:rPr>
        <w:t>Образец заявки:</w:t>
      </w:r>
    </w:p>
    <w:p w:rsidR="005527CC" w:rsidRDefault="005527CC" w:rsidP="005527CC">
      <w:pPr>
        <w:shd w:val="clear" w:color="auto" w:fill="FFFFFF"/>
        <w:spacing w:before="10" w:line="276" w:lineRule="exact"/>
        <w:jc w:val="both"/>
        <w:rPr>
          <w:sz w:val="24"/>
          <w:szCs w:val="24"/>
        </w:rPr>
      </w:pPr>
      <w:r>
        <w:rPr>
          <w:color w:val="000000"/>
          <w:spacing w:val="15"/>
          <w:w w:val="101"/>
          <w:sz w:val="24"/>
          <w:szCs w:val="24"/>
        </w:rPr>
        <w:t>-ОУ</w:t>
      </w:r>
    </w:p>
    <w:p w:rsidR="005527CC" w:rsidRDefault="005527CC" w:rsidP="005527CC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10"/>
          <w:w w:val="101"/>
          <w:sz w:val="24"/>
          <w:szCs w:val="24"/>
        </w:rPr>
        <w:t>- Название коллектива (кол-во участников, фамилия и имя солиста)</w:t>
      </w:r>
    </w:p>
    <w:p w:rsidR="005527CC" w:rsidRDefault="005527CC" w:rsidP="005527CC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9"/>
          <w:w w:val="101"/>
          <w:sz w:val="24"/>
          <w:szCs w:val="24"/>
        </w:rPr>
        <w:t xml:space="preserve">- Название песни, время звучания, авторы, использование инструментов или </w:t>
      </w:r>
      <w:proofErr w:type="spellStart"/>
      <w:r>
        <w:rPr>
          <w:color w:val="000000"/>
          <w:spacing w:val="-9"/>
          <w:w w:val="101"/>
          <w:sz w:val="24"/>
          <w:szCs w:val="24"/>
        </w:rPr>
        <w:t>минусовка</w:t>
      </w:r>
      <w:r>
        <w:rPr>
          <w:color w:val="000000"/>
          <w:spacing w:val="-10"/>
          <w:w w:val="101"/>
          <w:sz w:val="24"/>
          <w:szCs w:val="24"/>
        </w:rPr>
        <w:t>на</w:t>
      </w:r>
      <w:proofErr w:type="spellEnd"/>
      <w:r>
        <w:rPr>
          <w:color w:val="000000"/>
          <w:spacing w:val="-10"/>
          <w:w w:val="101"/>
          <w:sz w:val="24"/>
          <w:szCs w:val="24"/>
        </w:rPr>
        <w:t xml:space="preserve"> </w:t>
      </w:r>
      <w:proofErr w:type="spellStart"/>
      <w:r>
        <w:rPr>
          <w:color w:val="000000"/>
          <w:spacing w:val="-10"/>
          <w:w w:val="101"/>
          <w:sz w:val="24"/>
          <w:szCs w:val="24"/>
        </w:rPr>
        <w:t>звуконосителях</w:t>
      </w:r>
      <w:proofErr w:type="spellEnd"/>
      <w:r>
        <w:rPr>
          <w:color w:val="000000"/>
          <w:spacing w:val="-10"/>
          <w:w w:val="101"/>
          <w:sz w:val="24"/>
          <w:szCs w:val="24"/>
        </w:rPr>
        <w:t xml:space="preserve"> (указать какие)</w:t>
      </w:r>
    </w:p>
    <w:p w:rsidR="005527CC" w:rsidRDefault="005527CC" w:rsidP="005527CC">
      <w:pPr>
        <w:shd w:val="clear" w:color="auto" w:fill="FFFFFF"/>
        <w:spacing w:before="5" w:line="276" w:lineRule="exact"/>
        <w:ind w:right="3226"/>
        <w:jc w:val="both"/>
        <w:rPr>
          <w:sz w:val="24"/>
          <w:szCs w:val="24"/>
        </w:rPr>
      </w:pPr>
      <w:r>
        <w:rPr>
          <w:color w:val="000000"/>
          <w:spacing w:val="-10"/>
          <w:w w:val="101"/>
          <w:sz w:val="24"/>
          <w:szCs w:val="24"/>
        </w:rPr>
        <w:t xml:space="preserve">- ФИО руководителя (полностью), контактный телефон.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135"/>
        <w:gridCol w:w="1702"/>
        <w:gridCol w:w="1561"/>
        <w:gridCol w:w="1560"/>
        <w:gridCol w:w="1560"/>
        <w:gridCol w:w="1736"/>
      </w:tblGrid>
      <w:tr w:rsidR="005527CC" w:rsidTr="005527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hd w:val="clear" w:color="auto" w:fill="FFFFFF"/>
              <w:spacing w:before="10" w:line="276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5"/>
                <w:w w:val="101"/>
                <w:sz w:val="24"/>
                <w:szCs w:val="24"/>
              </w:rPr>
              <w:t>ОУ</w:t>
            </w:r>
          </w:p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hd w:val="clear" w:color="auto" w:fill="FFFFFF"/>
              <w:spacing w:line="276" w:lineRule="exact"/>
              <w:ind w:left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w w:val="101"/>
                <w:sz w:val="24"/>
                <w:szCs w:val="24"/>
              </w:rPr>
              <w:t>Название коллектива (кол-во участников, фамилия и имя солиста)</w:t>
            </w:r>
          </w:p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CC" w:rsidRDefault="005527CC">
            <w:pPr>
              <w:shd w:val="clear" w:color="auto" w:fill="FFFFFF"/>
              <w:spacing w:line="276" w:lineRule="exact"/>
              <w:ind w:left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w w:val="101"/>
                <w:sz w:val="24"/>
                <w:szCs w:val="24"/>
              </w:rPr>
              <w:t>Название песни, время звучания, авторы,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w w:val="101"/>
                <w:sz w:val="24"/>
                <w:szCs w:val="24"/>
              </w:rPr>
              <w:t xml:space="preserve">Использование инструментов или </w:t>
            </w:r>
            <w:proofErr w:type="spellStart"/>
            <w:r>
              <w:rPr>
                <w:color w:val="000000"/>
                <w:spacing w:val="-9"/>
                <w:w w:val="101"/>
                <w:sz w:val="24"/>
                <w:szCs w:val="24"/>
              </w:rPr>
              <w:t>минусовка</w:t>
            </w:r>
            <w:r>
              <w:rPr>
                <w:color w:val="000000"/>
                <w:spacing w:val="-10"/>
                <w:w w:val="101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pacing w:val="-1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w w:val="101"/>
                <w:sz w:val="24"/>
                <w:szCs w:val="24"/>
              </w:rPr>
              <w:t>звуконосителях</w:t>
            </w:r>
            <w:proofErr w:type="spellEnd"/>
            <w:r>
              <w:rPr>
                <w:color w:val="000000"/>
                <w:spacing w:val="-10"/>
                <w:w w:val="101"/>
                <w:sz w:val="24"/>
                <w:szCs w:val="24"/>
              </w:rPr>
              <w:t xml:space="preserve"> (указать какие)</w:t>
            </w:r>
          </w:p>
          <w:p w:rsidR="005527CC" w:rsidRDefault="005527CC">
            <w:pPr>
              <w:shd w:val="clear" w:color="auto" w:fill="FFFFFF"/>
              <w:spacing w:line="276" w:lineRule="exact"/>
              <w:jc w:val="both"/>
              <w:rPr>
                <w:color w:val="000000"/>
                <w:spacing w:val="-9"/>
                <w:w w:val="10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CC" w:rsidRDefault="005527CC">
            <w:pPr>
              <w:shd w:val="clear" w:color="auto" w:fill="FFFFFF"/>
              <w:spacing w:line="276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w w:val="101"/>
                <w:sz w:val="24"/>
                <w:szCs w:val="24"/>
              </w:rPr>
              <w:t>декорации *, использование мультимедийной техники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CC" w:rsidRDefault="005527CC">
            <w:pPr>
              <w:shd w:val="clear" w:color="auto" w:fill="FFFFFF"/>
              <w:spacing w:line="276" w:lineRule="exact"/>
              <w:jc w:val="both"/>
              <w:rPr>
                <w:b/>
                <w:color w:val="000000"/>
                <w:spacing w:val="-10"/>
                <w:w w:val="101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w w:val="101"/>
                <w:sz w:val="24"/>
                <w:szCs w:val="24"/>
              </w:rPr>
              <w:t>ФИО руководителя (полностью), контактный телефон руководителя</w:t>
            </w:r>
          </w:p>
        </w:tc>
      </w:tr>
      <w:tr w:rsidR="005527CC" w:rsidTr="005527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C" w:rsidRDefault="005527CC">
            <w:pPr>
              <w:spacing w:before="269" w:line="283" w:lineRule="exact"/>
              <w:ind w:right="-65"/>
              <w:jc w:val="both"/>
              <w:rPr>
                <w:sz w:val="24"/>
                <w:szCs w:val="24"/>
              </w:rPr>
            </w:pPr>
          </w:p>
        </w:tc>
      </w:tr>
    </w:tbl>
    <w:p w:rsidR="005527CC" w:rsidRDefault="005527CC" w:rsidP="005527CC">
      <w:pPr>
        <w:shd w:val="clear" w:color="auto" w:fill="FFFFFF"/>
        <w:spacing w:before="269" w:line="283" w:lineRule="exact"/>
        <w:ind w:left="48" w:right="-65"/>
        <w:jc w:val="both"/>
        <w:rPr>
          <w:b/>
          <w:bCs/>
          <w:color w:val="000000"/>
          <w:spacing w:val="-11"/>
          <w:w w:val="101"/>
          <w:sz w:val="24"/>
          <w:szCs w:val="24"/>
        </w:rPr>
      </w:pPr>
      <w:r>
        <w:rPr>
          <w:b/>
          <w:bCs/>
          <w:color w:val="000000"/>
          <w:spacing w:val="-11"/>
          <w:w w:val="101"/>
          <w:sz w:val="24"/>
          <w:szCs w:val="24"/>
        </w:rPr>
        <w:t xml:space="preserve">* </w:t>
      </w:r>
      <w:r>
        <w:rPr>
          <w:bCs/>
          <w:color w:val="000000"/>
          <w:spacing w:val="-11"/>
          <w:w w:val="101"/>
          <w:sz w:val="24"/>
          <w:szCs w:val="24"/>
        </w:rPr>
        <w:t>Декорации  изготавливаются самими участниками.</w:t>
      </w:r>
    </w:p>
    <w:p w:rsidR="005527CC" w:rsidRPr="004947FE" w:rsidRDefault="004947FE" w:rsidP="005527CC">
      <w:pPr>
        <w:shd w:val="clear" w:color="auto" w:fill="FFFFFF"/>
        <w:spacing w:before="269"/>
        <w:ind w:right="-65"/>
        <w:jc w:val="both"/>
        <w:rPr>
          <w:bCs/>
          <w:color w:val="000000"/>
          <w:spacing w:val="-11"/>
          <w:w w:val="101"/>
          <w:sz w:val="28"/>
          <w:szCs w:val="28"/>
          <w:u w:val="single"/>
        </w:rPr>
      </w:pPr>
      <w:r w:rsidRPr="004947FE">
        <w:rPr>
          <w:b/>
          <w:bCs/>
          <w:color w:val="000000"/>
          <w:spacing w:val="-11"/>
          <w:w w:val="101"/>
          <w:sz w:val="28"/>
          <w:szCs w:val="28"/>
          <w:u w:val="single"/>
        </w:rPr>
        <w:t xml:space="preserve">01.12 2014 с 10.30 до 15.00 по </w:t>
      </w:r>
      <w:r w:rsidR="005527CC" w:rsidRPr="004947FE">
        <w:rPr>
          <w:b/>
          <w:bCs/>
          <w:color w:val="000000"/>
          <w:spacing w:val="-11"/>
          <w:w w:val="101"/>
          <w:sz w:val="28"/>
          <w:szCs w:val="28"/>
          <w:u w:val="single"/>
        </w:rPr>
        <w:t xml:space="preserve">предварительной договоренности </w:t>
      </w:r>
      <w:r w:rsidR="005527CC" w:rsidRPr="004947FE">
        <w:rPr>
          <w:bCs/>
          <w:color w:val="000000"/>
          <w:spacing w:val="-11"/>
          <w:w w:val="101"/>
          <w:sz w:val="28"/>
          <w:szCs w:val="28"/>
          <w:u w:val="single"/>
        </w:rPr>
        <w:t xml:space="preserve">можно посмотреть зал и проверить музыкальный носитель. </w:t>
      </w:r>
    </w:p>
    <w:p w:rsidR="005527CC" w:rsidRPr="0066434B" w:rsidRDefault="005527CC" w:rsidP="0066434B">
      <w:pPr>
        <w:shd w:val="clear" w:color="auto" w:fill="FFFFFF"/>
        <w:spacing w:before="269" w:line="283" w:lineRule="exact"/>
        <w:ind w:left="48" w:right="-65"/>
        <w:jc w:val="both"/>
        <w:rPr>
          <w:sz w:val="24"/>
          <w:szCs w:val="24"/>
        </w:rPr>
      </w:pPr>
      <w:r w:rsidRPr="005527CC">
        <w:rPr>
          <w:bCs/>
          <w:color w:val="000000"/>
          <w:spacing w:val="-7"/>
          <w:sz w:val="32"/>
          <w:szCs w:val="32"/>
          <w:u w:val="single"/>
        </w:rPr>
        <w:t>Уточнить получение заявки</w:t>
      </w:r>
      <w:r>
        <w:rPr>
          <w:bCs/>
          <w:color w:val="000000"/>
          <w:spacing w:val="-7"/>
          <w:sz w:val="24"/>
          <w:szCs w:val="24"/>
        </w:rPr>
        <w:t xml:space="preserve"> и получить консультацию можно по телефону</w:t>
      </w:r>
      <w:r>
        <w:rPr>
          <w:b/>
          <w:bCs/>
          <w:color w:val="000000"/>
          <w:spacing w:val="-7"/>
          <w:sz w:val="24"/>
          <w:szCs w:val="24"/>
        </w:rPr>
        <w:t xml:space="preserve"> 3-02-23, 8(906)9670162</w:t>
      </w:r>
      <w:r w:rsidR="0066434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11"/>
          <w:w w:val="101"/>
          <w:sz w:val="24"/>
          <w:szCs w:val="24"/>
        </w:rPr>
        <w:t>Члены жюри:</w:t>
      </w:r>
    </w:p>
    <w:p w:rsidR="005527CC" w:rsidRDefault="004947FE" w:rsidP="005527CC">
      <w:pPr>
        <w:shd w:val="clear" w:color="auto" w:fill="FFFFFF"/>
        <w:spacing w:before="269"/>
        <w:ind w:left="48" w:right="-65"/>
        <w:jc w:val="both"/>
        <w:rPr>
          <w:bCs/>
          <w:color w:val="000000"/>
          <w:spacing w:val="-11"/>
          <w:w w:val="101"/>
          <w:sz w:val="24"/>
          <w:szCs w:val="24"/>
        </w:rPr>
      </w:pPr>
      <w:r>
        <w:rPr>
          <w:bCs/>
          <w:color w:val="000000"/>
          <w:spacing w:val="-11"/>
          <w:w w:val="101"/>
          <w:sz w:val="24"/>
          <w:szCs w:val="24"/>
        </w:rPr>
        <w:t>1.</w:t>
      </w:r>
      <w:r w:rsidR="005527CC">
        <w:rPr>
          <w:bCs/>
          <w:color w:val="000000"/>
          <w:spacing w:val="-11"/>
          <w:w w:val="101"/>
          <w:sz w:val="24"/>
          <w:szCs w:val="24"/>
        </w:rPr>
        <w:t xml:space="preserve"> Зинченко Ольга Сергеевна- председатель жюри, руководитель  РМО  учителей                           иностранного   языка</w:t>
      </w:r>
    </w:p>
    <w:p w:rsidR="005527CC" w:rsidRDefault="004947FE" w:rsidP="005527CC">
      <w:pPr>
        <w:shd w:val="clear" w:color="auto" w:fill="FFFFFF"/>
        <w:spacing w:before="269"/>
        <w:ind w:left="48" w:right="-65"/>
        <w:jc w:val="both"/>
        <w:rPr>
          <w:bCs/>
          <w:color w:val="000000"/>
          <w:spacing w:val="-11"/>
          <w:w w:val="101"/>
          <w:sz w:val="24"/>
          <w:szCs w:val="24"/>
        </w:rPr>
      </w:pPr>
      <w:r>
        <w:rPr>
          <w:bCs/>
          <w:color w:val="000000"/>
          <w:spacing w:val="-11"/>
          <w:w w:val="101"/>
          <w:sz w:val="24"/>
          <w:szCs w:val="24"/>
        </w:rPr>
        <w:t>2.</w:t>
      </w:r>
      <w:r w:rsidR="005527CC">
        <w:rPr>
          <w:bCs/>
          <w:color w:val="000000"/>
          <w:spacing w:val="-11"/>
          <w:w w:val="101"/>
          <w:sz w:val="24"/>
          <w:szCs w:val="24"/>
        </w:rPr>
        <w:t>Черноталова Татьяна Викторовна-преподаватель вокала ДШИ</w:t>
      </w:r>
    </w:p>
    <w:p w:rsidR="005527CC" w:rsidRDefault="004947FE" w:rsidP="005527CC">
      <w:pPr>
        <w:shd w:val="clear" w:color="auto" w:fill="FFFFFF"/>
        <w:spacing w:before="269"/>
        <w:ind w:left="48" w:right="-65"/>
        <w:jc w:val="both"/>
        <w:rPr>
          <w:bCs/>
          <w:color w:val="000000"/>
          <w:spacing w:val="-11"/>
          <w:w w:val="101"/>
          <w:sz w:val="24"/>
          <w:szCs w:val="24"/>
        </w:rPr>
      </w:pPr>
      <w:r>
        <w:rPr>
          <w:bCs/>
          <w:color w:val="000000"/>
          <w:spacing w:val="-11"/>
          <w:w w:val="101"/>
          <w:sz w:val="24"/>
          <w:szCs w:val="24"/>
        </w:rPr>
        <w:t>3.</w:t>
      </w:r>
      <w:r w:rsidR="005527CC">
        <w:rPr>
          <w:bCs/>
          <w:color w:val="000000"/>
          <w:spacing w:val="-11"/>
          <w:w w:val="101"/>
          <w:sz w:val="24"/>
          <w:szCs w:val="24"/>
        </w:rPr>
        <w:t xml:space="preserve">Тулаева Вера Анатольевна -хореограф ДДТ         </w:t>
      </w:r>
    </w:p>
    <w:p w:rsidR="005527CC" w:rsidRDefault="004947FE" w:rsidP="005527CC">
      <w:pPr>
        <w:shd w:val="clear" w:color="auto" w:fill="FFFFFF"/>
        <w:spacing w:before="269"/>
        <w:ind w:left="48" w:right="-65"/>
        <w:jc w:val="both"/>
        <w:rPr>
          <w:bCs/>
          <w:color w:val="000000"/>
          <w:spacing w:val="-11"/>
          <w:w w:val="101"/>
          <w:sz w:val="24"/>
          <w:szCs w:val="24"/>
        </w:rPr>
      </w:pPr>
      <w:r>
        <w:rPr>
          <w:bCs/>
          <w:color w:val="000000"/>
          <w:spacing w:val="-11"/>
          <w:w w:val="101"/>
          <w:sz w:val="24"/>
          <w:szCs w:val="24"/>
        </w:rPr>
        <w:t xml:space="preserve">4.Маняхина Фрида Васильевна </w:t>
      </w:r>
      <w:proofErr w:type="gramStart"/>
      <w:r w:rsidR="005527CC">
        <w:rPr>
          <w:bCs/>
          <w:color w:val="000000"/>
          <w:spacing w:val="-11"/>
          <w:w w:val="101"/>
          <w:sz w:val="24"/>
          <w:szCs w:val="24"/>
        </w:rPr>
        <w:t>-у</w:t>
      </w:r>
      <w:proofErr w:type="gramEnd"/>
      <w:r w:rsidR="005527CC">
        <w:rPr>
          <w:bCs/>
          <w:color w:val="000000"/>
          <w:spacing w:val="-11"/>
          <w:w w:val="101"/>
          <w:sz w:val="24"/>
          <w:szCs w:val="24"/>
        </w:rPr>
        <w:t xml:space="preserve">читель немецкого языка  </w:t>
      </w:r>
    </w:p>
    <w:p w:rsidR="005527CC" w:rsidRDefault="004947FE" w:rsidP="005527CC">
      <w:pPr>
        <w:shd w:val="clear" w:color="auto" w:fill="FFFFFF"/>
        <w:spacing w:before="269"/>
        <w:ind w:left="48" w:right="-65"/>
        <w:jc w:val="both"/>
        <w:rPr>
          <w:bCs/>
          <w:color w:val="000000"/>
          <w:spacing w:val="-11"/>
          <w:w w:val="101"/>
          <w:sz w:val="24"/>
          <w:szCs w:val="24"/>
        </w:rPr>
      </w:pPr>
      <w:r>
        <w:rPr>
          <w:bCs/>
          <w:color w:val="000000"/>
          <w:spacing w:val="-11"/>
          <w:w w:val="101"/>
          <w:sz w:val="24"/>
          <w:szCs w:val="24"/>
        </w:rPr>
        <w:t>5.</w:t>
      </w:r>
      <w:r w:rsidR="005527CC">
        <w:rPr>
          <w:bCs/>
          <w:color w:val="000000"/>
          <w:spacing w:val="-11"/>
          <w:w w:val="101"/>
          <w:sz w:val="24"/>
          <w:szCs w:val="24"/>
        </w:rPr>
        <w:t xml:space="preserve">Кляйн Светлана Алексеевна </w:t>
      </w:r>
      <w:proofErr w:type="gramStart"/>
      <w:r w:rsidR="005527CC">
        <w:rPr>
          <w:bCs/>
          <w:color w:val="000000"/>
          <w:spacing w:val="-11"/>
          <w:w w:val="101"/>
          <w:sz w:val="24"/>
          <w:szCs w:val="24"/>
        </w:rPr>
        <w:t>–у</w:t>
      </w:r>
      <w:proofErr w:type="gramEnd"/>
      <w:r w:rsidR="005527CC">
        <w:rPr>
          <w:bCs/>
          <w:color w:val="000000"/>
          <w:spacing w:val="-11"/>
          <w:w w:val="101"/>
          <w:sz w:val="24"/>
          <w:szCs w:val="24"/>
        </w:rPr>
        <w:t>читель МХК  МБОУ «СОШ№4»</w:t>
      </w:r>
    </w:p>
    <w:p w:rsidR="0066434B" w:rsidRDefault="0066434B" w:rsidP="0066434B">
      <w:pPr>
        <w:shd w:val="clear" w:color="auto" w:fill="FFFFFF"/>
        <w:spacing w:before="269"/>
        <w:ind w:right="-65"/>
        <w:jc w:val="both"/>
        <w:rPr>
          <w:bCs/>
          <w:color w:val="000000"/>
          <w:spacing w:val="-11"/>
          <w:w w:val="101"/>
          <w:sz w:val="24"/>
          <w:szCs w:val="24"/>
        </w:rPr>
      </w:pPr>
    </w:p>
    <w:p w:rsidR="000E11AF" w:rsidRDefault="000E11AF"/>
    <w:sectPr w:rsidR="000E11AF" w:rsidSect="006643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CC"/>
    <w:rsid w:val="000023C3"/>
    <w:rsid w:val="0000712B"/>
    <w:rsid w:val="0001206C"/>
    <w:rsid w:val="000156DF"/>
    <w:rsid w:val="00016689"/>
    <w:rsid w:val="00023130"/>
    <w:rsid w:val="000340FD"/>
    <w:rsid w:val="00040A82"/>
    <w:rsid w:val="00042682"/>
    <w:rsid w:val="00045163"/>
    <w:rsid w:val="00051C94"/>
    <w:rsid w:val="0005278A"/>
    <w:rsid w:val="00052FF0"/>
    <w:rsid w:val="0005301E"/>
    <w:rsid w:val="00054F10"/>
    <w:rsid w:val="00056BF6"/>
    <w:rsid w:val="0005793F"/>
    <w:rsid w:val="00060998"/>
    <w:rsid w:val="00073AF6"/>
    <w:rsid w:val="000820A5"/>
    <w:rsid w:val="000863E8"/>
    <w:rsid w:val="00095745"/>
    <w:rsid w:val="000966BD"/>
    <w:rsid w:val="000A4DD1"/>
    <w:rsid w:val="000B3711"/>
    <w:rsid w:val="000B3A3C"/>
    <w:rsid w:val="000B4ED2"/>
    <w:rsid w:val="000C61AE"/>
    <w:rsid w:val="000D1B85"/>
    <w:rsid w:val="000D3967"/>
    <w:rsid w:val="000D57C2"/>
    <w:rsid w:val="000D5A32"/>
    <w:rsid w:val="000E11AF"/>
    <w:rsid w:val="000E1C18"/>
    <w:rsid w:val="000F0A5A"/>
    <w:rsid w:val="000F1227"/>
    <w:rsid w:val="0010069A"/>
    <w:rsid w:val="001025A8"/>
    <w:rsid w:val="0010503B"/>
    <w:rsid w:val="00115D98"/>
    <w:rsid w:val="00117934"/>
    <w:rsid w:val="00123968"/>
    <w:rsid w:val="001255CE"/>
    <w:rsid w:val="00126318"/>
    <w:rsid w:val="00126FC2"/>
    <w:rsid w:val="00130D3A"/>
    <w:rsid w:val="00145A73"/>
    <w:rsid w:val="00145E7F"/>
    <w:rsid w:val="00147AB2"/>
    <w:rsid w:val="00152E80"/>
    <w:rsid w:val="00153611"/>
    <w:rsid w:val="00156473"/>
    <w:rsid w:val="00164E40"/>
    <w:rsid w:val="00166240"/>
    <w:rsid w:val="001724FA"/>
    <w:rsid w:val="00172CFB"/>
    <w:rsid w:val="00174E5C"/>
    <w:rsid w:val="001855A6"/>
    <w:rsid w:val="00186E4D"/>
    <w:rsid w:val="00193A28"/>
    <w:rsid w:val="00195CAA"/>
    <w:rsid w:val="0019735D"/>
    <w:rsid w:val="001A0260"/>
    <w:rsid w:val="001A0B8D"/>
    <w:rsid w:val="001A337A"/>
    <w:rsid w:val="001A3988"/>
    <w:rsid w:val="001A4A53"/>
    <w:rsid w:val="001B0DD1"/>
    <w:rsid w:val="001B3958"/>
    <w:rsid w:val="001B4CC1"/>
    <w:rsid w:val="001C097F"/>
    <w:rsid w:val="001C24BC"/>
    <w:rsid w:val="001C299D"/>
    <w:rsid w:val="001D37A8"/>
    <w:rsid w:val="001E0B34"/>
    <w:rsid w:val="001E22F3"/>
    <w:rsid w:val="001E5C4F"/>
    <w:rsid w:val="001E606F"/>
    <w:rsid w:val="001F1929"/>
    <w:rsid w:val="001F1C45"/>
    <w:rsid w:val="001F3D8E"/>
    <w:rsid w:val="001F55E1"/>
    <w:rsid w:val="001F6AF0"/>
    <w:rsid w:val="001F6D85"/>
    <w:rsid w:val="00206E73"/>
    <w:rsid w:val="00210BE2"/>
    <w:rsid w:val="00212E71"/>
    <w:rsid w:val="002143A2"/>
    <w:rsid w:val="00224289"/>
    <w:rsid w:val="00227232"/>
    <w:rsid w:val="002400C3"/>
    <w:rsid w:val="00247E87"/>
    <w:rsid w:val="0025063E"/>
    <w:rsid w:val="00275DC3"/>
    <w:rsid w:val="002814F5"/>
    <w:rsid w:val="002B2C1E"/>
    <w:rsid w:val="002B403F"/>
    <w:rsid w:val="002B6A94"/>
    <w:rsid w:val="002B6F00"/>
    <w:rsid w:val="002C2488"/>
    <w:rsid w:val="002C687B"/>
    <w:rsid w:val="002D48B1"/>
    <w:rsid w:val="002D7A89"/>
    <w:rsid w:val="002E0A40"/>
    <w:rsid w:val="002E1874"/>
    <w:rsid w:val="002F2150"/>
    <w:rsid w:val="002F750E"/>
    <w:rsid w:val="00302619"/>
    <w:rsid w:val="00302881"/>
    <w:rsid w:val="0031131F"/>
    <w:rsid w:val="003170FD"/>
    <w:rsid w:val="00317C8C"/>
    <w:rsid w:val="00321B36"/>
    <w:rsid w:val="00321CFE"/>
    <w:rsid w:val="003264CA"/>
    <w:rsid w:val="0033599B"/>
    <w:rsid w:val="00345B01"/>
    <w:rsid w:val="00353021"/>
    <w:rsid w:val="00353EEF"/>
    <w:rsid w:val="00356FDD"/>
    <w:rsid w:val="003623AC"/>
    <w:rsid w:val="00362C67"/>
    <w:rsid w:val="00363CDB"/>
    <w:rsid w:val="00364964"/>
    <w:rsid w:val="00367FD8"/>
    <w:rsid w:val="003728C5"/>
    <w:rsid w:val="003767CD"/>
    <w:rsid w:val="00381E30"/>
    <w:rsid w:val="00383896"/>
    <w:rsid w:val="003877BF"/>
    <w:rsid w:val="00391CC6"/>
    <w:rsid w:val="00392914"/>
    <w:rsid w:val="00393FD0"/>
    <w:rsid w:val="003A04DD"/>
    <w:rsid w:val="003B55B7"/>
    <w:rsid w:val="003C5CAB"/>
    <w:rsid w:val="003D70F7"/>
    <w:rsid w:val="003D7A0F"/>
    <w:rsid w:val="003E2E15"/>
    <w:rsid w:val="003E47B8"/>
    <w:rsid w:val="003F30F8"/>
    <w:rsid w:val="003F63DA"/>
    <w:rsid w:val="004073C2"/>
    <w:rsid w:val="00407A65"/>
    <w:rsid w:val="00411212"/>
    <w:rsid w:val="00412756"/>
    <w:rsid w:val="00412C0A"/>
    <w:rsid w:val="00414205"/>
    <w:rsid w:val="0041747E"/>
    <w:rsid w:val="00420267"/>
    <w:rsid w:val="004207D7"/>
    <w:rsid w:val="004235B6"/>
    <w:rsid w:val="00425B42"/>
    <w:rsid w:val="00430DD7"/>
    <w:rsid w:val="00436030"/>
    <w:rsid w:val="00441A9D"/>
    <w:rsid w:val="00447BE0"/>
    <w:rsid w:val="00450A19"/>
    <w:rsid w:val="004565C0"/>
    <w:rsid w:val="004566C9"/>
    <w:rsid w:val="00460EA8"/>
    <w:rsid w:val="00465659"/>
    <w:rsid w:val="0047772B"/>
    <w:rsid w:val="00486C87"/>
    <w:rsid w:val="00492876"/>
    <w:rsid w:val="004947FE"/>
    <w:rsid w:val="00497A1D"/>
    <w:rsid w:val="00497CA1"/>
    <w:rsid w:val="004A3AAA"/>
    <w:rsid w:val="004A42B3"/>
    <w:rsid w:val="004A4824"/>
    <w:rsid w:val="004A6548"/>
    <w:rsid w:val="004B09D6"/>
    <w:rsid w:val="004B1D26"/>
    <w:rsid w:val="004B71E9"/>
    <w:rsid w:val="004B7D7A"/>
    <w:rsid w:val="004C2DBD"/>
    <w:rsid w:val="004E1BA2"/>
    <w:rsid w:val="004E328D"/>
    <w:rsid w:val="004E6822"/>
    <w:rsid w:val="004F12A0"/>
    <w:rsid w:val="004F4814"/>
    <w:rsid w:val="004F6890"/>
    <w:rsid w:val="004F7BCA"/>
    <w:rsid w:val="005006BE"/>
    <w:rsid w:val="00507F38"/>
    <w:rsid w:val="005107C3"/>
    <w:rsid w:val="005109BB"/>
    <w:rsid w:val="00511D94"/>
    <w:rsid w:val="00512377"/>
    <w:rsid w:val="005129C0"/>
    <w:rsid w:val="0051322B"/>
    <w:rsid w:val="00514FD4"/>
    <w:rsid w:val="00515815"/>
    <w:rsid w:val="00533B62"/>
    <w:rsid w:val="00537B77"/>
    <w:rsid w:val="005450F2"/>
    <w:rsid w:val="00552724"/>
    <w:rsid w:val="005527CC"/>
    <w:rsid w:val="00554DAA"/>
    <w:rsid w:val="00556755"/>
    <w:rsid w:val="00563162"/>
    <w:rsid w:val="00564944"/>
    <w:rsid w:val="00564D6F"/>
    <w:rsid w:val="00571078"/>
    <w:rsid w:val="005764CE"/>
    <w:rsid w:val="00584545"/>
    <w:rsid w:val="00587874"/>
    <w:rsid w:val="00592DEB"/>
    <w:rsid w:val="005A6923"/>
    <w:rsid w:val="005B3A0E"/>
    <w:rsid w:val="005B5273"/>
    <w:rsid w:val="005B6A81"/>
    <w:rsid w:val="005C17A0"/>
    <w:rsid w:val="005C219C"/>
    <w:rsid w:val="005C2D92"/>
    <w:rsid w:val="005D0854"/>
    <w:rsid w:val="005D1A62"/>
    <w:rsid w:val="005D6676"/>
    <w:rsid w:val="005E3892"/>
    <w:rsid w:val="005E67AF"/>
    <w:rsid w:val="005F2D68"/>
    <w:rsid w:val="005F4495"/>
    <w:rsid w:val="005F4708"/>
    <w:rsid w:val="005F62B4"/>
    <w:rsid w:val="00602EBC"/>
    <w:rsid w:val="00614D62"/>
    <w:rsid w:val="006150D6"/>
    <w:rsid w:val="00623528"/>
    <w:rsid w:val="00631C29"/>
    <w:rsid w:val="00634908"/>
    <w:rsid w:val="0063631D"/>
    <w:rsid w:val="00651FCB"/>
    <w:rsid w:val="00652188"/>
    <w:rsid w:val="0065286C"/>
    <w:rsid w:val="00654087"/>
    <w:rsid w:val="0066434B"/>
    <w:rsid w:val="00681E19"/>
    <w:rsid w:val="00684A32"/>
    <w:rsid w:val="006859E6"/>
    <w:rsid w:val="00693947"/>
    <w:rsid w:val="006A5A0E"/>
    <w:rsid w:val="006A7FAB"/>
    <w:rsid w:val="006B6C4C"/>
    <w:rsid w:val="006B7328"/>
    <w:rsid w:val="006C003B"/>
    <w:rsid w:val="006C4B95"/>
    <w:rsid w:val="006C6FE6"/>
    <w:rsid w:val="006C7D03"/>
    <w:rsid w:val="006D3DD8"/>
    <w:rsid w:val="006D5C59"/>
    <w:rsid w:val="006D7C6F"/>
    <w:rsid w:val="006E266A"/>
    <w:rsid w:val="006F2408"/>
    <w:rsid w:val="006F2B5E"/>
    <w:rsid w:val="006F3723"/>
    <w:rsid w:val="006F3DE4"/>
    <w:rsid w:val="006F4A69"/>
    <w:rsid w:val="006F532C"/>
    <w:rsid w:val="006F58C5"/>
    <w:rsid w:val="007006D0"/>
    <w:rsid w:val="00701426"/>
    <w:rsid w:val="00702E66"/>
    <w:rsid w:val="00705795"/>
    <w:rsid w:val="00712890"/>
    <w:rsid w:val="007150E7"/>
    <w:rsid w:val="00730F22"/>
    <w:rsid w:val="00743FA5"/>
    <w:rsid w:val="00745234"/>
    <w:rsid w:val="00756CFD"/>
    <w:rsid w:val="00761DFA"/>
    <w:rsid w:val="00765F9F"/>
    <w:rsid w:val="007700BC"/>
    <w:rsid w:val="0077486D"/>
    <w:rsid w:val="00781513"/>
    <w:rsid w:val="00781E11"/>
    <w:rsid w:val="007901D8"/>
    <w:rsid w:val="00794311"/>
    <w:rsid w:val="00794E1B"/>
    <w:rsid w:val="00795383"/>
    <w:rsid w:val="007953AB"/>
    <w:rsid w:val="007965DC"/>
    <w:rsid w:val="00796DAC"/>
    <w:rsid w:val="007A1BBA"/>
    <w:rsid w:val="007A27D3"/>
    <w:rsid w:val="007A4B91"/>
    <w:rsid w:val="007B5EF5"/>
    <w:rsid w:val="007B6996"/>
    <w:rsid w:val="007C631D"/>
    <w:rsid w:val="007D6056"/>
    <w:rsid w:val="00800736"/>
    <w:rsid w:val="008008B0"/>
    <w:rsid w:val="00800916"/>
    <w:rsid w:val="00804456"/>
    <w:rsid w:val="008107A2"/>
    <w:rsid w:val="00812175"/>
    <w:rsid w:val="0081514D"/>
    <w:rsid w:val="00816AD0"/>
    <w:rsid w:val="00827F1F"/>
    <w:rsid w:val="0083311D"/>
    <w:rsid w:val="0083510D"/>
    <w:rsid w:val="00836CB8"/>
    <w:rsid w:val="008411EC"/>
    <w:rsid w:val="008435C4"/>
    <w:rsid w:val="00844145"/>
    <w:rsid w:val="00845874"/>
    <w:rsid w:val="008602B4"/>
    <w:rsid w:val="00860942"/>
    <w:rsid w:val="00862CCD"/>
    <w:rsid w:val="00866873"/>
    <w:rsid w:val="00867491"/>
    <w:rsid w:val="00882509"/>
    <w:rsid w:val="00884674"/>
    <w:rsid w:val="008A2A6D"/>
    <w:rsid w:val="008A74DD"/>
    <w:rsid w:val="008B7AF4"/>
    <w:rsid w:val="008C0DA2"/>
    <w:rsid w:val="008C74C0"/>
    <w:rsid w:val="008D05A2"/>
    <w:rsid w:val="008D1B8C"/>
    <w:rsid w:val="008D79A0"/>
    <w:rsid w:val="008E773F"/>
    <w:rsid w:val="008F3943"/>
    <w:rsid w:val="009137F4"/>
    <w:rsid w:val="00914C45"/>
    <w:rsid w:val="00914DBC"/>
    <w:rsid w:val="009153AD"/>
    <w:rsid w:val="0092475B"/>
    <w:rsid w:val="00936B23"/>
    <w:rsid w:val="00937860"/>
    <w:rsid w:val="0094475A"/>
    <w:rsid w:val="0095186B"/>
    <w:rsid w:val="00960B6B"/>
    <w:rsid w:val="00976468"/>
    <w:rsid w:val="0098014E"/>
    <w:rsid w:val="00990C7C"/>
    <w:rsid w:val="009944D2"/>
    <w:rsid w:val="009A35D2"/>
    <w:rsid w:val="009A3C60"/>
    <w:rsid w:val="009A3C89"/>
    <w:rsid w:val="009B46DB"/>
    <w:rsid w:val="009D347D"/>
    <w:rsid w:val="009E43FB"/>
    <w:rsid w:val="009F1EFF"/>
    <w:rsid w:val="009F5A1E"/>
    <w:rsid w:val="00A00D34"/>
    <w:rsid w:val="00A03CC5"/>
    <w:rsid w:val="00A0414C"/>
    <w:rsid w:val="00A10E8E"/>
    <w:rsid w:val="00A16E9C"/>
    <w:rsid w:val="00A30B51"/>
    <w:rsid w:val="00A34BAF"/>
    <w:rsid w:val="00A35175"/>
    <w:rsid w:val="00A35DF2"/>
    <w:rsid w:val="00A368ED"/>
    <w:rsid w:val="00A37CBE"/>
    <w:rsid w:val="00A45E0A"/>
    <w:rsid w:val="00A4610B"/>
    <w:rsid w:val="00A46976"/>
    <w:rsid w:val="00A5063B"/>
    <w:rsid w:val="00A509B0"/>
    <w:rsid w:val="00A53892"/>
    <w:rsid w:val="00A54346"/>
    <w:rsid w:val="00A60AED"/>
    <w:rsid w:val="00A6470A"/>
    <w:rsid w:val="00A76246"/>
    <w:rsid w:val="00A7795C"/>
    <w:rsid w:val="00A91484"/>
    <w:rsid w:val="00A91531"/>
    <w:rsid w:val="00A94405"/>
    <w:rsid w:val="00A94CC6"/>
    <w:rsid w:val="00A961BF"/>
    <w:rsid w:val="00AA4184"/>
    <w:rsid w:val="00AA66BF"/>
    <w:rsid w:val="00AA73AE"/>
    <w:rsid w:val="00AB2B57"/>
    <w:rsid w:val="00AB51EA"/>
    <w:rsid w:val="00AB6B49"/>
    <w:rsid w:val="00AC2A2A"/>
    <w:rsid w:val="00AC5A0A"/>
    <w:rsid w:val="00AC6BB4"/>
    <w:rsid w:val="00AD2894"/>
    <w:rsid w:val="00AD3C70"/>
    <w:rsid w:val="00AD6BE7"/>
    <w:rsid w:val="00AD71A1"/>
    <w:rsid w:val="00AE152E"/>
    <w:rsid w:val="00AE254B"/>
    <w:rsid w:val="00AE3B1F"/>
    <w:rsid w:val="00AF0DEF"/>
    <w:rsid w:val="00B03046"/>
    <w:rsid w:val="00B21866"/>
    <w:rsid w:val="00B2609A"/>
    <w:rsid w:val="00B261D2"/>
    <w:rsid w:val="00B2792C"/>
    <w:rsid w:val="00B36329"/>
    <w:rsid w:val="00B403AC"/>
    <w:rsid w:val="00B4059F"/>
    <w:rsid w:val="00B45A46"/>
    <w:rsid w:val="00B50EB7"/>
    <w:rsid w:val="00B52719"/>
    <w:rsid w:val="00B56AF5"/>
    <w:rsid w:val="00B614E7"/>
    <w:rsid w:val="00B63224"/>
    <w:rsid w:val="00B64943"/>
    <w:rsid w:val="00B70BD9"/>
    <w:rsid w:val="00B803E2"/>
    <w:rsid w:val="00B829AD"/>
    <w:rsid w:val="00B85405"/>
    <w:rsid w:val="00B8628C"/>
    <w:rsid w:val="00BA1449"/>
    <w:rsid w:val="00BA5AAA"/>
    <w:rsid w:val="00BA744F"/>
    <w:rsid w:val="00BA7B8B"/>
    <w:rsid w:val="00BC3658"/>
    <w:rsid w:val="00BD206A"/>
    <w:rsid w:val="00BE0C06"/>
    <w:rsid w:val="00BF2F19"/>
    <w:rsid w:val="00C02073"/>
    <w:rsid w:val="00C02576"/>
    <w:rsid w:val="00C03F7A"/>
    <w:rsid w:val="00C21849"/>
    <w:rsid w:val="00C21B90"/>
    <w:rsid w:val="00C227DF"/>
    <w:rsid w:val="00C255D4"/>
    <w:rsid w:val="00C3420E"/>
    <w:rsid w:val="00C3514B"/>
    <w:rsid w:val="00C372ED"/>
    <w:rsid w:val="00C37E94"/>
    <w:rsid w:val="00C47469"/>
    <w:rsid w:val="00C51EA3"/>
    <w:rsid w:val="00C531B9"/>
    <w:rsid w:val="00C55FB3"/>
    <w:rsid w:val="00C56C59"/>
    <w:rsid w:val="00C57FC3"/>
    <w:rsid w:val="00C605C9"/>
    <w:rsid w:val="00C6666A"/>
    <w:rsid w:val="00C66E9D"/>
    <w:rsid w:val="00C7057A"/>
    <w:rsid w:val="00C759DB"/>
    <w:rsid w:val="00C77172"/>
    <w:rsid w:val="00C81A91"/>
    <w:rsid w:val="00C86345"/>
    <w:rsid w:val="00C86BEC"/>
    <w:rsid w:val="00C945CB"/>
    <w:rsid w:val="00CA0752"/>
    <w:rsid w:val="00CA580D"/>
    <w:rsid w:val="00CB09E6"/>
    <w:rsid w:val="00CB178A"/>
    <w:rsid w:val="00CB1F62"/>
    <w:rsid w:val="00CC2C79"/>
    <w:rsid w:val="00CC6CD4"/>
    <w:rsid w:val="00CC6E2C"/>
    <w:rsid w:val="00CC7632"/>
    <w:rsid w:val="00CC7968"/>
    <w:rsid w:val="00CD367D"/>
    <w:rsid w:val="00CD50DC"/>
    <w:rsid w:val="00CD56B2"/>
    <w:rsid w:val="00CF1B46"/>
    <w:rsid w:val="00CF217B"/>
    <w:rsid w:val="00CF3D55"/>
    <w:rsid w:val="00D067D3"/>
    <w:rsid w:val="00D123C8"/>
    <w:rsid w:val="00D12FAF"/>
    <w:rsid w:val="00D2192D"/>
    <w:rsid w:val="00D21CF5"/>
    <w:rsid w:val="00D24965"/>
    <w:rsid w:val="00D2592D"/>
    <w:rsid w:val="00D25B38"/>
    <w:rsid w:val="00D30C27"/>
    <w:rsid w:val="00D31739"/>
    <w:rsid w:val="00D34426"/>
    <w:rsid w:val="00D40F9E"/>
    <w:rsid w:val="00D4112B"/>
    <w:rsid w:val="00D44A7C"/>
    <w:rsid w:val="00D45720"/>
    <w:rsid w:val="00D45B70"/>
    <w:rsid w:val="00D51483"/>
    <w:rsid w:val="00D57CE6"/>
    <w:rsid w:val="00D60700"/>
    <w:rsid w:val="00D62E06"/>
    <w:rsid w:val="00D7098F"/>
    <w:rsid w:val="00D73023"/>
    <w:rsid w:val="00D73FD1"/>
    <w:rsid w:val="00D82272"/>
    <w:rsid w:val="00D82322"/>
    <w:rsid w:val="00D96794"/>
    <w:rsid w:val="00DA6A4C"/>
    <w:rsid w:val="00DB7B5E"/>
    <w:rsid w:val="00DC23BC"/>
    <w:rsid w:val="00DC4A04"/>
    <w:rsid w:val="00DD2BE0"/>
    <w:rsid w:val="00DD7EE7"/>
    <w:rsid w:val="00DE3C96"/>
    <w:rsid w:val="00DF69F2"/>
    <w:rsid w:val="00DF6BB1"/>
    <w:rsid w:val="00DF7110"/>
    <w:rsid w:val="00E0292F"/>
    <w:rsid w:val="00E03F46"/>
    <w:rsid w:val="00E0770F"/>
    <w:rsid w:val="00E2210A"/>
    <w:rsid w:val="00E246ED"/>
    <w:rsid w:val="00E3031C"/>
    <w:rsid w:val="00E30A7A"/>
    <w:rsid w:val="00E40CDC"/>
    <w:rsid w:val="00E417DD"/>
    <w:rsid w:val="00E42F90"/>
    <w:rsid w:val="00E43A02"/>
    <w:rsid w:val="00E44890"/>
    <w:rsid w:val="00E4730E"/>
    <w:rsid w:val="00E56012"/>
    <w:rsid w:val="00E62C8E"/>
    <w:rsid w:val="00E679C6"/>
    <w:rsid w:val="00E7133B"/>
    <w:rsid w:val="00E76D4A"/>
    <w:rsid w:val="00E95465"/>
    <w:rsid w:val="00EA283D"/>
    <w:rsid w:val="00EB3230"/>
    <w:rsid w:val="00EB3CBF"/>
    <w:rsid w:val="00EB4767"/>
    <w:rsid w:val="00ED5562"/>
    <w:rsid w:val="00ED60A6"/>
    <w:rsid w:val="00EF3B0F"/>
    <w:rsid w:val="00F0196C"/>
    <w:rsid w:val="00F07D29"/>
    <w:rsid w:val="00F1358B"/>
    <w:rsid w:val="00F15BB8"/>
    <w:rsid w:val="00F25A0E"/>
    <w:rsid w:val="00F31CB6"/>
    <w:rsid w:val="00F331ED"/>
    <w:rsid w:val="00F3351B"/>
    <w:rsid w:val="00F34E95"/>
    <w:rsid w:val="00F365A8"/>
    <w:rsid w:val="00F371C1"/>
    <w:rsid w:val="00F54C8C"/>
    <w:rsid w:val="00F611AB"/>
    <w:rsid w:val="00F66265"/>
    <w:rsid w:val="00F72FB5"/>
    <w:rsid w:val="00F74AFD"/>
    <w:rsid w:val="00F87544"/>
    <w:rsid w:val="00F90F0A"/>
    <w:rsid w:val="00F955E3"/>
    <w:rsid w:val="00F96197"/>
    <w:rsid w:val="00FA6329"/>
    <w:rsid w:val="00FA6A0C"/>
    <w:rsid w:val="00FB026B"/>
    <w:rsid w:val="00FB3117"/>
    <w:rsid w:val="00FB3503"/>
    <w:rsid w:val="00FB4E5C"/>
    <w:rsid w:val="00FB5049"/>
    <w:rsid w:val="00FB532C"/>
    <w:rsid w:val="00FB5EA4"/>
    <w:rsid w:val="00FB7518"/>
    <w:rsid w:val="00FB7CFF"/>
    <w:rsid w:val="00FD397D"/>
    <w:rsid w:val="00FD5E61"/>
    <w:rsid w:val="00FE3CF0"/>
    <w:rsid w:val="00FF29AB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27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5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5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la-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</dc:creator>
  <cp:keywords/>
  <dc:description/>
  <cp:lastModifiedBy>User</cp:lastModifiedBy>
  <cp:revision>7</cp:revision>
  <cp:lastPrinted>2016-11-21T03:54:00Z</cp:lastPrinted>
  <dcterms:created xsi:type="dcterms:W3CDTF">2016-11-21T06:57:00Z</dcterms:created>
  <dcterms:modified xsi:type="dcterms:W3CDTF">2016-12-05T05:57:00Z</dcterms:modified>
</cp:coreProperties>
</file>