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A0" w:rsidRDefault="00CC64A0" w:rsidP="00CC64A0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567" w:right="1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43575" cy="2819400"/>
            <wp:effectExtent l="19050" t="0" r="9525" b="0"/>
            <wp:docPr id="1" name="Рисунок 1" descr="C:\Users\User\Desktop\НА САЙТ\внеурочка 5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внеурочка 5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438" cy="282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4A0" w:rsidRDefault="00CC64A0" w:rsidP="00CC64A0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567" w:right="1140"/>
        <w:jc w:val="center"/>
        <w:rPr>
          <w:rFonts w:ascii="Times New Roman" w:hAnsi="Times New Roman"/>
          <w:sz w:val="28"/>
          <w:szCs w:val="28"/>
        </w:rPr>
      </w:pPr>
    </w:p>
    <w:p w:rsidR="00CC64A0" w:rsidRDefault="00CC64A0" w:rsidP="00CC64A0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567" w:right="1140"/>
        <w:jc w:val="center"/>
        <w:rPr>
          <w:rFonts w:ascii="Times New Roman" w:hAnsi="Times New Roman"/>
          <w:sz w:val="28"/>
          <w:szCs w:val="28"/>
        </w:rPr>
      </w:pPr>
    </w:p>
    <w:p w:rsidR="00CC64A0" w:rsidRDefault="00CC64A0" w:rsidP="00CC64A0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567" w:right="1140"/>
        <w:jc w:val="center"/>
        <w:rPr>
          <w:rFonts w:ascii="Times New Roman" w:hAnsi="Times New Roman"/>
          <w:sz w:val="28"/>
          <w:szCs w:val="28"/>
        </w:rPr>
      </w:pPr>
    </w:p>
    <w:p w:rsidR="007B2939" w:rsidRDefault="00CC64A0" w:rsidP="00CC64A0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567" w:right="1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B2939" w:rsidRPr="0097373B" w:rsidRDefault="007B2939" w:rsidP="007B29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939" w:rsidRPr="0097373B" w:rsidRDefault="007B2939" w:rsidP="007B29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939" w:rsidRPr="0097373B" w:rsidRDefault="007B2939" w:rsidP="007B2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939" w:rsidRPr="0097373B" w:rsidRDefault="007B2939" w:rsidP="007B29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939" w:rsidRDefault="007B2939" w:rsidP="007B29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373B">
        <w:rPr>
          <w:rFonts w:ascii="Times New Roman" w:hAnsi="Times New Roman"/>
          <w:sz w:val="28"/>
          <w:szCs w:val="28"/>
        </w:rPr>
        <w:t>Раб</w:t>
      </w:r>
      <w:r>
        <w:rPr>
          <w:rFonts w:ascii="Times New Roman" w:hAnsi="Times New Roman"/>
          <w:sz w:val="28"/>
          <w:szCs w:val="28"/>
        </w:rPr>
        <w:t>очая программа</w:t>
      </w:r>
    </w:p>
    <w:p w:rsidR="007B2939" w:rsidRPr="0097373B" w:rsidRDefault="007B2939" w:rsidP="007B29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курса внеурочной деятельности</w:t>
      </w:r>
    </w:p>
    <w:p w:rsidR="007B2939" w:rsidRDefault="007B2939" w:rsidP="007B2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4FDA">
        <w:rPr>
          <w:rFonts w:ascii="Times New Roman" w:hAnsi="Times New Roman"/>
          <w:b/>
          <w:sz w:val="28"/>
          <w:szCs w:val="28"/>
        </w:rPr>
        <w:t>«</w:t>
      </w:r>
      <w:r w:rsidR="00D76ACC">
        <w:rPr>
          <w:rFonts w:ascii="Times New Roman" w:hAnsi="Times New Roman"/>
          <w:b/>
          <w:sz w:val="28"/>
          <w:szCs w:val="28"/>
        </w:rPr>
        <w:t>Юный эколог</w:t>
      </w:r>
      <w:r w:rsidRPr="007C4FDA">
        <w:rPr>
          <w:rFonts w:ascii="Times New Roman" w:hAnsi="Times New Roman"/>
          <w:b/>
          <w:sz w:val="28"/>
          <w:szCs w:val="28"/>
        </w:rPr>
        <w:t>»</w:t>
      </w:r>
    </w:p>
    <w:p w:rsidR="007B2939" w:rsidRPr="007C4FDA" w:rsidRDefault="007B2939" w:rsidP="007B2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7C4FDA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7B2939" w:rsidRPr="0097373B" w:rsidRDefault="007B2939" w:rsidP="007B29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2019–2020</w:t>
      </w:r>
      <w:r w:rsidRPr="0097373B">
        <w:rPr>
          <w:rFonts w:ascii="Times New Roman" w:hAnsi="Times New Roman"/>
          <w:sz w:val="28"/>
          <w:szCs w:val="28"/>
        </w:rPr>
        <w:t xml:space="preserve"> учебный год</w:t>
      </w:r>
    </w:p>
    <w:p w:rsidR="007B2939" w:rsidRPr="0097373B" w:rsidRDefault="007B2939" w:rsidP="007B29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939" w:rsidRPr="0097373B" w:rsidRDefault="007B2939" w:rsidP="007B29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939" w:rsidRPr="0097373B" w:rsidRDefault="007B2939" w:rsidP="007B29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939" w:rsidRPr="0097373B" w:rsidRDefault="007B2939" w:rsidP="007B29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939" w:rsidRPr="0097373B" w:rsidRDefault="007B2939" w:rsidP="007B29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939" w:rsidRPr="0097373B" w:rsidRDefault="007B2939" w:rsidP="007B29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939" w:rsidRPr="0097373B" w:rsidRDefault="007B2939" w:rsidP="007B29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939" w:rsidRPr="0097373B" w:rsidRDefault="007B2939" w:rsidP="007B29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373B">
        <w:rPr>
          <w:rFonts w:ascii="Times New Roman" w:hAnsi="Times New Roman"/>
          <w:sz w:val="24"/>
          <w:szCs w:val="24"/>
        </w:rPr>
        <w:t xml:space="preserve">                                                                       Составитель: Сапожникова Лариса </w:t>
      </w:r>
    </w:p>
    <w:p w:rsidR="007B2939" w:rsidRDefault="007B2939" w:rsidP="007B29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373B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97373B">
        <w:rPr>
          <w:rFonts w:ascii="Times New Roman" w:hAnsi="Times New Roman"/>
          <w:sz w:val="24"/>
          <w:szCs w:val="24"/>
        </w:rPr>
        <w:t xml:space="preserve">Анатольевна, высшая </w:t>
      </w:r>
    </w:p>
    <w:p w:rsidR="007B2939" w:rsidRPr="0097373B" w:rsidRDefault="007B2939" w:rsidP="007B29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97373B">
        <w:rPr>
          <w:rFonts w:ascii="Times New Roman" w:hAnsi="Times New Roman"/>
          <w:sz w:val="24"/>
          <w:szCs w:val="24"/>
        </w:rPr>
        <w:t>квалификационная категория</w:t>
      </w:r>
    </w:p>
    <w:p w:rsidR="007B2939" w:rsidRPr="0097373B" w:rsidRDefault="007B2939" w:rsidP="007B29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939" w:rsidRPr="0097373B" w:rsidRDefault="007B2939" w:rsidP="007B29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939" w:rsidRPr="0097373B" w:rsidRDefault="007B2939" w:rsidP="007B29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939" w:rsidRPr="0097373B" w:rsidRDefault="007B2939" w:rsidP="007B29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939" w:rsidRPr="0097373B" w:rsidRDefault="007B2939" w:rsidP="007B29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939" w:rsidRPr="0097373B" w:rsidRDefault="007B2939" w:rsidP="007B29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939" w:rsidRPr="0097373B" w:rsidRDefault="007B2939" w:rsidP="007B29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939" w:rsidRDefault="007B2939" w:rsidP="007B2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939" w:rsidRPr="0097373B" w:rsidRDefault="007B2939" w:rsidP="007B2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939" w:rsidRPr="0097373B" w:rsidRDefault="007B2939" w:rsidP="007B2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939" w:rsidRDefault="007B2939" w:rsidP="007B29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Горняк, 2019</w:t>
      </w:r>
      <w:r w:rsidRPr="0097373B">
        <w:rPr>
          <w:rFonts w:ascii="Times New Roman" w:hAnsi="Times New Roman"/>
          <w:sz w:val="28"/>
          <w:szCs w:val="28"/>
        </w:rPr>
        <w:t xml:space="preserve"> год</w:t>
      </w:r>
    </w:p>
    <w:p w:rsidR="00CC64A0" w:rsidRDefault="00CC64A0" w:rsidP="007B29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2939" w:rsidRDefault="007B2939" w:rsidP="007B29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373B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DA46A6" w:rsidRDefault="00DA46A6" w:rsidP="00DA46A6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939" w:rsidRPr="005C5FD7" w:rsidRDefault="00DA46A6" w:rsidP="00DA46A6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7B2939">
        <w:rPr>
          <w:rFonts w:ascii="Times New Roman" w:eastAsia="Times New Roman" w:hAnsi="Times New Roman"/>
          <w:sz w:val="24"/>
          <w:szCs w:val="24"/>
          <w:lang w:eastAsia="ru-RU"/>
        </w:rPr>
        <w:t>Настоящ</w:t>
      </w:r>
      <w:r w:rsidR="007B2939" w:rsidRPr="005C5FD7">
        <w:rPr>
          <w:rFonts w:ascii="Times New Roman" w:eastAsia="Times New Roman" w:hAnsi="Times New Roman"/>
          <w:sz w:val="24"/>
          <w:szCs w:val="24"/>
          <w:lang w:eastAsia="ru-RU"/>
        </w:rPr>
        <w:t xml:space="preserve">ая программа </w:t>
      </w:r>
      <w:proofErr w:type="gramStart"/>
      <w:r w:rsidR="007B2939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внеурочной деятельности составлена </w:t>
      </w:r>
      <w:r w:rsidR="007B2939" w:rsidRPr="005C5FD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7B2939">
        <w:rPr>
          <w:rFonts w:ascii="Times New Roman" w:eastAsia="Times New Roman" w:hAnsi="Times New Roman"/>
          <w:sz w:val="24"/>
          <w:szCs w:val="24"/>
          <w:lang w:eastAsia="ru-RU"/>
        </w:rPr>
        <w:t>требованиями к результатам освоения основной образовательной программы основного общего образования на основании</w:t>
      </w:r>
      <w:proofErr w:type="gramEnd"/>
      <w:r w:rsidR="007B2939" w:rsidRPr="005C5FD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B2939" w:rsidRDefault="007B2939" w:rsidP="007B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Федерального закона</w:t>
      </w:r>
      <w:r w:rsidRPr="00D031C3">
        <w:rPr>
          <w:rFonts w:ascii="Times New Roman" w:eastAsia="Times New Roman" w:hAnsi="Times New Roman"/>
          <w:sz w:val="24"/>
          <w:szCs w:val="24"/>
          <w:lang w:eastAsia="ru-RU"/>
        </w:rPr>
        <w:t xml:space="preserve"> от 29.12.2012г.  № 273-ФЗ «Об обра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зовании в Российской Федерации»;</w:t>
      </w:r>
    </w:p>
    <w:p w:rsidR="007B2939" w:rsidRPr="00D031C3" w:rsidRDefault="007B2939" w:rsidP="007B29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федерального государственного образовательного стандарта основного общего образования;</w:t>
      </w:r>
    </w:p>
    <w:p w:rsidR="007B2939" w:rsidRDefault="007B2939" w:rsidP="007B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Санитарно–эпидемиологических правил и нормативов</w:t>
      </w:r>
      <w:r w:rsidRPr="005C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5FD7">
        <w:rPr>
          <w:rFonts w:ascii="Times New Roman" w:eastAsia="Times New Roman" w:hAnsi="Times New Roman"/>
          <w:sz w:val="24"/>
          <w:szCs w:val="24"/>
          <w:lang w:eastAsia="ru-RU"/>
        </w:rPr>
        <w:t>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нПиН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2.4.2.2821 -10 «Санитарно</w:t>
      </w:r>
      <w:r w:rsidRPr="005C5FD7">
        <w:rPr>
          <w:rFonts w:ascii="Times New Roman" w:eastAsia="Times New Roman" w:hAnsi="Times New Roman"/>
          <w:sz w:val="24"/>
          <w:szCs w:val="24"/>
          <w:lang w:eastAsia="ru-RU"/>
        </w:rPr>
        <w:t>–эпидемиологические требования к условиям и организации обучения в обще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организациях», с изменениями и дополнениями от 29.06 2011 г., 25.12.2013 г., 24.11.2015 г.</w:t>
      </w:r>
    </w:p>
    <w:p w:rsidR="007B2939" w:rsidRDefault="007B2939" w:rsidP="007B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основной образовательной программы основного общего образования МБОУ «СОШ № 4» с при</w:t>
      </w:r>
      <w:r w:rsidR="00DA46A6">
        <w:rPr>
          <w:rFonts w:ascii="Times New Roman" w:eastAsia="Times New Roman" w:hAnsi="Times New Roman"/>
          <w:sz w:val="24"/>
          <w:szCs w:val="24"/>
          <w:lang w:eastAsia="ru-RU"/>
        </w:rPr>
        <w:t>ложением на 2019-2020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год;</w:t>
      </w:r>
    </w:p>
    <w:p w:rsidR="00DA46A6" w:rsidRDefault="007B2939" w:rsidP="00DA4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положения</w:t>
      </w:r>
      <w:r w:rsidRPr="00101E4E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организации внеурочной деятельности МБОУ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СОШ № 4».</w:t>
      </w:r>
    </w:p>
    <w:p w:rsidR="00D76ACC" w:rsidRDefault="00D76ACC" w:rsidP="00D76A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ACC" w:rsidRPr="00D76ACC" w:rsidRDefault="00D76ACC" w:rsidP="00D76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D76ACC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Программа курса внеурочной деятельности «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Юный эколог</w:t>
      </w:r>
      <w:r w:rsidRPr="00D76ACC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» составлена самостоятельно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и </w:t>
      </w:r>
      <w:r w:rsidRPr="00D7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рассчитана на 1 год обучения – 35 часов (1 час в неделю). </w:t>
      </w:r>
    </w:p>
    <w:p w:rsidR="00D76ACC" w:rsidRPr="00D76ACC" w:rsidRDefault="00D76ACC" w:rsidP="00D76AC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76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ACC" w:rsidRPr="00D76ACC" w:rsidRDefault="00D76ACC" w:rsidP="00D76A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ACC">
        <w:rPr>
          <w:rFonts w:ascii="Times New Roman" w:hAnsi="Times New Roman" w:cs="Times New Roman"/>
          <w:b/>
          <w:sz w:val="24"/>
          <w:szCs w:val="24"/>
        </w:rPr>
        <w:t xml:space="preserve">Цели  программы: </w:t>
      </w:r>
    </w:p>
    <w:p w:rsidR="00D76ACC" w:rsidRPr="00D76ACC" w:rsidRDefault="00D76ACC" w:rsidP="00D76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76ACC">
        <w:rPr>
          <w:rFonts w:ascii="Times New Roman" w:hAnsi="Times New Roman" w:cs="Times New Roman"/>
          <w:sz w:val="24"/>
          <w:szCs w:val="24"/>
        </w:rPr>
        <w:t>формирование осознанного отношения к объектам природы, находящимся рядом (формирование экологической культуры);</w:t>
      </w:r>
    </w:p>
    <w:p w:rsidR="00D76ACC" w:rsidRPr="00D76ACC" w:rsidRDefault="00D76ACC" w:rsidP="00D76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>- формирование убеждения в необходимости и возможности решения экологических проблем, уверенности в правоте своих взглядов, стремления к личному участию в практических делах по защите окружающего мира.</w:t>
      </w:r>
    </w:p>
    <w:p w:rsidR="00D76ACC" w:rsidRPr="00D76ACC" w:rsidRDefault="0076376E" w:rsidP="007637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376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76ACC" w:rsidRPr="00D76ACC" w:rsidRDefault="00D76ACC" w:rsidP="00D76A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ACC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D76ACC" w:rsidRPr="00D76ACC" w:rsidRDefault="00D76ACC" w:rsidP="00D76A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ACC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D76ACC" w:rsidRPr="00D76ACC" w:rsidRDefault="00D76ACC" w:rsidP="00D76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eastAsia="@Arial Unicode MS" w:hAnsi="Times New Roman" w:cs="Times New Roman"/>
          <w:sz w:val="24"/>
          <w:szCs w:val="24"/>
        </w:rPr>
        <w:t xml:space="preserve">-  </w:t>
      </w:r>
      <w:r w:rsidRPr="00D76ACC">
        <w:rPr>
          <w:rFonts w:ascii="Times New Roman" w:hAnsi="Times New Roman" w:cs="Times New Roman"/>
          <w:sz w:val="24"/>
          <w:szCs w:val="24"/>
        </w:rPr>
        <w:t>расширять представления об окружающем мире;</w:t>
      </w:r>
    </w:p>
    <w:p w:rsidR="00D76ACC" w:rsidRPr="00D76ACC" w:rsidRDefault="00D76ACC" w:rsidP="00D76ACC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>-  формировать</w:t>
      </w:r>
      <w:r w:rsidRPr="00D76AC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опыт участия в природоохранной деятельности; </w:t>
      </w:r>
    </w:p>
    <w:p w:rsidR="00D76ACC" w:rsidRPr="00D76ACC" w:rsidRDefault="00D76ACC" w:rsidP="00D76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>- формировать  о</w:t>
      </w:r>
      <w:r>
        <w:rPr>
          <w:rFonts w:ascii="Times New Roman" w:hAnsi="Times New Roman" w:cs="Times New Roman"/>
          <w:sz w:val="24"/>
          <w:szCs w:val="24"/>
        </w:rPr>
        <w:t>тветственность за свои поступки.</w:t>
      </w:r>
    </w:p>
    <w:p w:rsidR="00D76ACC" w:rsidRPr="00D76ACC" w:rsidRDefault="00D76ACC" w:rsidP="00D76A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6ACC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D76ACC" w:rsidRPr="00D76ACC" w:rsidRDefault="00D76ACC" w:rsidP="00D76ACC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 xml:space="preserve">- </w:t>
      </w:r>
      <w:r w:rsidRPr="00D76ACC">
        <w:rPr>
          <w:rFonts w:ascii="Times New Roman" w:eastAsia="@Arial Unicode MS" w:hAnsi="Times New Roman" w:cs="Times New Roman"/>
          <w:sz w:val="24"/>
          <w:szCs w:val="24"/>
        </w:rPr>
        <w:t>развивать интерес к природе, природным явлениям и формам жизни, понимание а</w:t>
      </w:r>
      <w:r>
        <w:rPr>
          <w:rFonts w:ascii="Times New Roman" w:eastAsia="@Arial Unicode MS" w:hAnsi="Times New Roman" w:cs="Times New Roman"/>
          <w:sz w:val="24"/>
          <w:szCs w:val="24"/>
        </w:rPr>
        <w:t>ктивной роли человека в природе.</w:t>
      </w:r>
    </w:p>
    <w:p w:rsidR="00D76ACC" w:rsidRPr="00D76ACC" w:rsidRDefault="00D76ACC" w:rsidP="00D76A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ACC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D76ACC" w:rsidRPr="00D76ACC" w:rsidRDefault="00D76ACC" w:rsidP="00D76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76ACC">
        <w:rPr>
          <w:rFonts w:ascii="Times New Roman" w:hAnsi="Times New Roman" w:cs="Times New Roman"/>
          <w:sz w:val="24"/>
          <w:szCs w:val="24"/>
        </w:rPr>
        <w:t>воспитывать бережное отношение к окружающей среде, необходимость рационально относиться к яв</w:t>
      </w:r>
      <w:r>
        <w:rPr>
          <w:rFonts w:ascii="Times New Roman" w:hAnsi="Times New Roman" w:cs="Times New Roman"/>
          <w:sz w:val="24"/>
          <w:szCs w:val="24"/>
        </w:rPr>
        <w:t>лениям живой и  неживой природы.</w:t>
      </w:r>
    </w:p>
    <w:p w:rsidR="00B774E5" w:rsidRDefault="00B774E5" w:rsidP="00B774E5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74E5" w:rsidRPr="0076376E" w:rsidRDefault="00B774E5" w:rsidP="00B774E5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6376E">
        <w:rPr>
          <w:rFonts w:ascii="Times New Roman" w:hAnsi="Times New Roman" w:cs="Times New Roman"/>
          <w:sz w:val="24"/>
          <w:szCs w:val="24"/>
        </w:rPr>
        <w:t xml:space="preserve">Содержание  программы   отличается  развёрнутостью, личностной  ориентацией и </w:t>
      </w:r>
      <w:proofErr w:type="spellStart"/>
      <w:r w:rsidRPr="0076376E">
        <w:rPr>
          <w:rFonts w:ascii="Times New Roman" w:hAnsi="Times New Roman" w:cs="Times New Roman"/>
          <w:sz w:val="24"/>
          <w:szCs w:val="24"/>
        </w:rPr>
        <w:t>экоцентрическим</w:t>
      </w:r>
      <w:proofErr w:type="spellEnd"/>
      <w:r w:rsidRPr="0076376E">
        <w:rPr>
          <w:rFonts w:ascii="Times New Roman" w:hAnsi="Times New Roman" w:cs="Times New Roman"/>
          <w:sz w:val="24"/>
          <w:szCs w:val="24"/>
        </w:rPr>
        <w:t xml:space="preserve">  подходом в  рассмотрении  вопросов  взаимоотношений человека и природы. Построена она с учётом преемственности экологического образования, опирается на теоретический, практический и личностный  опыт учащихся, полученный при изучении  курса «Биология» и «География» на уроках.</w:t>
      </w:r>
    </w:p>
    <w:p w:rsidR="00D61991" w:rsidRPr="0076376E" w:rsidRDefault="00D61991" w:rsidP="00D61991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6376E">
        <w:rPr>
          <w:rFonts w:ascii="Times New Roman" w:hAnsi="Times New Roman" w:cs="Times New Roman"/>
          <w:sz w:val="24"/>
          <w:szCs w:val="24"/>
          <w:u w:val="single"/>
        </w:rPr>
        <w:t>Основные принципы  содержания программы:</w:t>
      </w:r>
    </w:p>
    <w:p w:rsidR="00D61991" w:rsidRPr="0076376E" w:rsidRDefault="00D61991" w:rsidP="00D61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376E">
        <w:rPr>
          <w:rFonts w:ascii="Times New Roman" w:hAnsi="Times New Roman" w:cs="Times New Roman"/>
          <w:sz w:val="24"/>
          <w:szCs w:val="24"/>
        </w:rPr>
        <w:t>принцип единства сознания  и деятельности;</w:t>
      </w:r>
    </w:p>
    <w:p w:rsidR="00D61991" w:rsidRPr="0076376E" w:rsidRDefault="00D61991" w:rsidP="00D61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376E">
        <w:rPr>
          <w:rFonts w:ascii="Times New Roman" w:hAnsi="Times New Roman" w:cs="Times New Roman"/>
          <w:sz w:val="24"/>
          <w:szCs w:val="24"/>
        </w:rPr>
        <w:t>принцип наглядности;</w:t>
      </w:r>
    </w:p>
    <w:p w:rsidR="00D61991" w:rsidRPr="0076376E" w:rsidRDefault="00D61991" w:rsidP="00D61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76376E">
        <w:rPr>
          <w:rFonts w:ascii="Times New Roman" w:hAnsi="Times New Roman" w:cs="Times New Roman"/>
          <w:sz w:val="24"/>
          <w:szCs w:val="24"/>
        </w:rPr>
        <w:t>ринцип  личностной  ориентации;</w:t>
      </w:r>
    </w:p>
    <w:p w:rsidR="00D61991" w:rsidRPr="0076376E" w:rsidRDefault="00D61991" w:rsidP="00D61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376E">
        <w:rPr>
          <w:rFonts w:ascii="Times New Roman" w:hAnsi="Times New Roman" w:cs="Times New Roman"/>
          <w:sz w:val="24"/>
          <w:szCs w:val="24"/>
        </w:rPr>
        <w:t>принцип  системности и целостности;</w:t>
      </w:r>
    </w:p>
    <w:p w:rsidR="00D61991" w:rsidRPr="0076376E" w:rsidRDefault="00D61991" w:rsidP="00D61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376E">
        <w:rPr>
          <w:rFonts w:ascii="Times New Roman" w:hAnsi="Times New Roman" w:cs="Times New Roman"/>
          <w:sz w:val="24"/>
          <w:szCs w:val="24"/>
        </w:rPr>
        <w:t>принцип  экологического гуманизма;</w:t>
      </w:r>
    </w:p>
    <w:p w:rsidR="00D61991" w:rsidRPr="0076376E" w:rsidRDefault="00D61991" w:rsidP="00D61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376E">
        <w:rPr>
          <w:rFonts w:ascii="Times New Roman" w:hAnsi="Times New Roman" w:cs="Times New Roman"/>
          <w:sz w:val="24"/>
          <w:szCs w:val="24"/>
        </w:rPr>
        <w:t>принцип  краеведческий;</w:t>
      </w:r>
    </w:p>
    <w:p w:rsidR="00D76ACC" w:rsidRPr="00D76ACC" w:rsidRDefault="00D61991" w:rsidP="00D61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376E">
        <w:rPr>
          <w:rFonts w:ascii="Times New Roman" w:hAnsi="Times New Roman" w:cs="Times New Roman"/>
          <w:sz w:val="24"/>
          <w:szCs w:val="24"/>
        </w:rPr>
        <w:t>принцип  практической  направленности.</w:t>
      </w:r>
    </w:p>
    <w:p w:rsidR="00B774E5" w:rsidRDefault="00D76ACC" w:rsidP="00B77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B774E5">
        <w:rPr>
          <w:rFonts w:ascii="Times New Roman" w:hAnsi="Times New Roman" w:cs="Times New Roman"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 предполагает </w:t>
      </w:r>
      <w:r w:rsidRPr="00D76AC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D76ACC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D76ACC">
        <w:rPr>
          <w:rFonts w:ascii="Times New Roman" w:hAnsi="Times New Roman" w:cs="Times New Roman"/>
          <w:sz w:val="24"/>
          <w:szCs w:val="24"/>
        </w:rPr>
        <w:t xml:space="preserve"> познавательная, игровая, трудовая, художественная, краев</w:t>
      </w:r>
      <w:r>
        <w:rPr>
          <w:rFonts w:ascii="Times New Roman" w:hAnsi="Times New Roman" w:cs="Times New Roman"/>
          <w:sz w:val="24"/>
          <w:szCs w:val="24"/>
        </w:rPr>
        <w:t xml:space="preserve">едческая, ценностно-ориентированная, через беседы, экологические игры, </w:t>
      </w:r>
      <w:r w:rsidRPr="00D76ACC">
        <w:rPr>
          <w:rFonts w:ascii="Times New Roman" w:hAnsi="Times New Roman" w:cs="Times New Roman"/>
          <w:sz w:val="24"/>
          <w:szCs w:val="24"/>
        </w:rPr>
        <w:t>природоохранные акции, тематические линейки, экскурсии, заочные путешествия и другие.</w:t>
      </w:r>
      <w:proofErr w:type="gramEnd"/>
      <w:r w:rsidR="00B774E5" w:rsidRPr="00B774E5">
        <w:rPr>
          <w:rFonts w:ascii="Times New Roman" w:hAnsi="Times New Roman" w:cs="Times New Roman"/>
          <w:sz w:val="24"/>
          <w:szCs w:val="24"/>
        </w:rPr>
        <w:t xml:space="preserve"> </w:t>
      </w:r>
      <w:r w:rsidR="00B774E5" w:rsidRPr="0076376E">
        <w:rPr>
          <w:rFonts w:ascii="Times New Roman" w:hAnsi="Times New Roman" w:cs="Times New Roman"/>
          <w:sz w:val="24"/>
          <w:szCs w:val="24"/>
        </w:rPr>
        <w:t>Средствами эффективного  усвоения программы курса явл</w:t>
      </w:r>
      <w:r w:rsidR="00B774E5">
        <w:rPr>
          <w:rFonts w:ascii="Times New Roman" w:hAnsi="Times New Roman" w:cs="Times New Roman"/>
          <w:sz w:val="24"/>
          <w:szCs w:val="24"/>
        </w:rPr>
        <w:t xml:space="preserve">яются  ролевые, дидактические </w:t>
      </w:r>
      <w:r w:rsidR="00B774E5" w:rsidRPr="0076376E">
        <w:rPr>
          <w:rFonts w:ascii="Times New Roman" w:hAnsi="Times New Roman" w:cs="Times New Roman"/>
          <w:sz w:val="24"/>
          <w:szCs w:val="24"/>
        </w:rPr>
        <w:t>игры, творческие  задания, опыты, практические  работы, создание экологических проектов, экскурсии и прогулки в природу, моделирование, экологические акции, гербаризация, составление памяток</w:t>
      </w:r>
      <w:r w:rsidR="00B774E5">
        <w:rPr>
          <w:rFonts w:ascii="Times New Roman" w:hAnsi="Times New Roman" w:cs="Times New Roman"/>
          <w:sz w:val="24"/>
          <w:szCs w:val="24"/>
        </w:rPr>
        <w:t>.</w:t>
      </w:r>
      <w:r w:rsidR="00B774E5" w:rsidRPr="00B774E5">
        <w:rPr>
          <w:rFonts w:ascii="Times New Roman" w:hAnsi="Times New Roman" w:cs="Times New Roman"/>
          <w:sz w:val="24"/>
          <w:szCs w:val="24"/>
        </w:rPr>
        <w:t xml:space="preserve"> </w:t>
      </w:r>
      <w:r w:rsidR="00B774E5" w:rsidRPr="0076376E">
        <w:rPr>
          <w:rFonts w:ascii="Times New Roman" w:hAnsi="Times New Roman" w:cs="Times New Roman"/>
          <w:sz w:val="24"/>
          <w:szCs w:val="24"/>
        </w:rPr>
        <w:t xml:space="preserve">Практическая, </w:t>
      </w:r>
      <w:proofErr w:type="spellStart"/>
      <w:r w:rsidR="00B774E5" w:rsidRPr="0076376E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="00B774E5" w:rsidRPr="0076376E">
        <w:rPr>
          <w:rFonts w:ascii="Times New Roman" w:hAnsi="Times New Roman" w:cs="Times New Roman"/>
          <w:sz w:val="24"/>
          <w:szCs w:val="24"/>
        </w:rPr>
        <w:t xml:space="preserve">  направленность кружка осуществляется через исследовательские  задания, игровые задания, практикумы и опытническую  работу.</w:t>
      </w:r>
    </w:p>
    <w:p w:rsidR="00D61991" w:rsidRPr="0076376E" w:rsidRDefault="00D61991" w:rsidP="00B77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74E5" w:rsidRPr="0076376E" w:rsidRDefault="00D61991" w:rsidP="00D6199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74E5" w:rsidRPr="0076376E">
        <w:rPr>
          <w:rFonts w:ascii="Times New Roman" w:hAnsi="Times New Roman" w:cs="Times New Roman"/>
          <w:sz w:val="24"/>
          <w:szCs w:val="24"/>
        </w:rPr>
        <w:t>Формы  организации  деятельности детей  разнообразны:</w:t>
      </w:r>
    </w:p>
    <w:p w:rsidR="00B774E5" w:rsidRPr="0076376E" w:rsidRDefault="00B774E5" w:rsidP="00B77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76E">
        <w:rPr>
          <w:rFonts w:ascii="Times New Roman" w:hAnsi="Times New Roman" w:cs="Times New Roman"/>
          <w:sz w:val="24"/>
          <w:szCs w:val="24"/>
        </w:rPr>
        <w:t>- индивидуальная;</w:t>
      </w:r>
    </w:p>
    <w:p w:rsidR="00B774E5" w:rsidRPr="0076376E" w:rsidRDefault="00B774E5" w:rsidP="00B77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76E">
        <w:rPr>
          <w:rFonts w:ascii="Times New Roman" w:hAnsi="Times New Roman" w:cs="Times New Roman"/>
          <w:sz w:val="24"/>
          <w:szCs w:val="24"/>
        </w:rPr>
        <w:t>- групповая;</w:t>
      </w:r>
    </w:p>
    <w:p w:rsidR="00B774E5" w:rsidRPr="0076376E" w:rsidRDefault="00B774E5" w:rsidP="00B77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76E">
        <w:rPr>
          <w:rFonts w:ascii="Times New Roman" w:hAnsi="Times New Roman" w:cs="Times New Roman"/>
          <w:sz w:val="24"/>
          <w:szCs w:val="24"/>
        </w:rPr>
        <w:t>- парная;</w:t>
      </w:r>
    </w:p>
    <w:p w:rsidR="00B774E5" w:rsidRPr="0076376E" w:rsidRDefault="00B774E5" w:rsidP="00D61991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376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74E5" w:rsidRPr="0076376E" w:rsidRDefault="00B774E5" w:rsidP="00D61991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376E">
        <w:rPr>
          <w:rFonts w:ascii="Times New Roman" w:hAnsi="Times New Roman" w:cs="Times New Roman"/>
          <w:sz w:val="24"/>
          <w:szCs w:val="24"/>
        </w:rPr>
        <w:t xml:space="preserve">   </w:t>
      </w:r>
      <w:r w:rsidR="00D61991">
        <w:rPr>
          <w:rFonts w:ascii="Times New Roman" w:hAnsi="Times New Roman" w:cs="Times New Roman"/>
          <w:sz w:val="24"/>
          <w:szCs w:val="24"/>
        </w:rPr>
        <w:t xml:space="preserve">  </w:t>
      </w:r>
      <w:r w:rsidRPr="0076376E">
        <w:rPr>
          <w:rFonts w:ascii="Times New Roman" w:hAnsi="Times New Roman" w:cs="Times New Roman"/>
          <w:sz w:val="24"/>
          <w:szCs w:val="24"/>
        </w:rPr>
        <w:t>Спецификой курса  является  подход к выбору  педагогических  средств реализации содержания  программы, учитывающий  действенную, эмоционально – поведенческую природу  школьника. Школьники овладевают основами  практико-ориентированных  знаний о человеке, природе и обществе, учатся осмысливать причинно-следственные  связи в окружающем мире. Курс обладает широкими возможностями  для формирования  у учащихся фундамента экологической и культурологической  грамотности  и соответствующих  компетентностей – умений  проводить наблюдения  в природе, ставить опыты, соблюдать правила поведения  в мире природы и людей, правила здорового образа  жизни. Данный курс  формирует  ещё и вектор культурно – ценностных ориентаций  учащихся в соответствии с отечественными  традициями духовности и нравственности.</w:t>
      </w:r>
    </w:p>
    <w:p w:rsidR="00B774E5" w:rsidRPr="0076376E" w:rsidRDefault="00B774E5" w:rsidP="00B77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76E">
        <w:rPr>
          <w:rFonts w:ascii="Times New Roman" w:hAnsi="Times New Roman" w:cs="Times New Roman"/>
          <w:sz w:val="24"/>
          <w:szCs w:val="24"/>
        </w:rPr>
        <w:t xml:space="preserve">    Существенная особенность курса состоит в том, что в нём заложена содержательная  основа  для широкой реализации </w:t>
      </w:r>
      <w:proofErr w:type="spellStart"/>
      <w:r w:rsidRPr="0076376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6376E">
        <w:rPr>
          <w:rFonts w:ascii="Times New Roman" w:hAnsi="Times New Roman" w:cs="Times New Roman"/>
          <w:sz w:val="24"/>
          <w:szCs w:val="24"/>
        </w:rPr>
        <w:t xml:space="preserve"> связей и тем самым  подкрепляет умения, полученные на уроках биологии, литературного чтения, русского  языка, математики, музыки, </w:t>
      </w:r>
      <w:proofErr w:type="gramStart"/>
      <w:r w:rsidRPr="0076376E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76376E">
        <w:rPr>
          <w:rFonts w:ascii="Times New Roman" w:hAnsi="Times New Roman" w:cs="Times New Roman"/>
          <w:sz w:val="24"/>
          <w:szCs w:val="24"/>
        </w:rPr>
        <w:t>, технологии, физической  культуры и др. совместно с ни</w:t>
      </w:r>
      <w:r w:rsidR="00D61991">
        <w:rPr>
          <w:rFonts w:ascii="Times New Roman" w:hAnsi="Times New Roman" w:cs="Times New Roman"/>
          <w:sz w:val="24"/>
          <w:szCs w:val="24"/>
        </w:rPr>
        <w:t>ми приучая детей к рационально-</w:t>
      </w:r>
      <w:r w:rsidRPr="0076376E">
        <w:rPr>
          <w:rFonts w:ascii="Times New Roman" w:hAnsi="Times New Roman" w:cs="Times New Roman"/>
          <w:sz w:val="24"/>
          <w:szCs w:val="24"/>
        </w:rPr>
        <w:t>научному и эмоционально-целостному постижению окружающего мира.</w:t>
      </w:r>
    </w:p>
    <w:p w:rsidR="00D76ACC" w:rsidRPr="00D76ACC" w:rsidRDefault="00D76ACC" w:rsidP="00D6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ACC" w:rsidRPr="00D76ACC" w:rsidRDefault="00D76ACC" w:rsidP="00CA616D">
      <w:pPr>
        <w:spacing w:after="0" w:line="240" w:lineRule="auto"/>
        <w:ind w:right="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76AC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внеурочной деятельности:</w:t>
      </w:r>
    </w:p>
    <w:p w:rsidR="00D76ACC" w:rsidRPr="00D76ACC" w:rsidRDefault="00D76ACC" w:rsidP="00CA6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:rsidR="00D76ACC" w:rsidRPr="00D76ACC" w:rsidRDefault="00D76ACC" w:rsidP="00CA616D">
      <w:pPr>
        <w:numPr>
          <w:ilvl w:val="0"/>
          <w:numId w:val="3"/>
        </w:numPr>
        <w:spacing w:after="0" w:line="240" w:lineRule="auto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 xml:space="preserve">развитие интеллектуальных и творческих способностей; </w:t>
      </w:r>
    </w:p>
    <w:p w:rsidR="00D76ACC" w:rsidRPr="00D76ACC" w:rsidRDefault="00D76ACC" w:rsidP="00CA616D">
      <w:pPr>
        <w:numPr>
          <w:ilvl w:val="0"/>
          <w:numId w:val="3"/>
        </w:numPr>
        <w:spacing w:after="0" w:line="240" w:lineRule="auto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 xml:space="preserve">воспитание бережного отношения к природе, формирование экологического сознания; </w:t>
      </w:r>
    </w:p>
    <w:p w:rsidR="00D76ACC" w:rsidRPr="00D76ACC" w:rsidRDefault="00D76ACC" w:rsidP="00CA616D">
      <w:pPr>
        <w:numPr>
          <w:ilvl w:val="0"/>
          <w:numId w:val="3"/>
        </w:numPr>
        <w:spacing w:after="0" w:line="240" w:lineRule="auto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признание высокой ценн</w:t>
      </w:r>
      <w:r w:rsidRPr="00D76ACC">
        <w:rPr>
          <w:rFonts w:ascii="Times New Roman" w:hAnsi="Times New Roman" w:cs="Times New Roman"/>
          <w:sz w:val="24"/>
          <w:szCs w:val="24"/>
        </w:rPr>
        <w:t xml:space="preserve">ости жизни, здоровья своего и других людей; </w:t>
      </w:r>
    </w:p>
    <w:p w:rsidR="00D76ACC" w:rsidRPr="00D76ACC" w:rsidRDefault="00D76ACC" w:rsidP="00CA616D">
      <w:pPr>
        <w:numPr>
          <w:ilvl w:val="0"/>
          <w:numId w:val="3"/>
        </w:numPr>
        <w:spacing w:after="0" w:line="240" w:lineRule="auto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>развитие мотивации к получению новых знаний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6ACC">
        <w:rPr>
          <w:rFonts w:ascii="Times New Roman" w:hAnsi="Times New Roman" w:cs="Times New Roman"/>
          <w:sz w:val="24"/>
          <w:szCs w:val="24"/>
        </w:rPr>
        <w:t xml:space="preserve">ответственного отношения к учению, труду; </w:t>
      </w:r>
    </w:p>
    <w:p w:rsidR="00D76ACC" w:rsidRPr="00D76ACC" w:rsidRDefault="00D76ACC" w:rsidP="00CA616D">
      <w:pPr>
        <w:numPr>
          <w:ilvl w:val="0"/>
          <w:numId w:val="3"/>
        </w:numPr>
        <w:spacing w:after="0" w:line="240" w:lineRule="auto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D76ACC">
        <w:rPr>
          <w:rFonts w:ascii="Times New Roman" w:hAnsi="Times New Roman" w:cs="Times New Roman"/>
          <w:sz w:val="24"/>
          <w:szCs w:val="24"/>
        </w:rPr>
        <w:t xml:space="preserve">целостного мировоззрения; </w:t>
      </w:r>
    </w:p>
    <w:p w:rsidR="00D76ACC" w:rsidRPr="00D76ACC" w:rsidRDefault="00D76ACC" w:rsidP="00CA616D">
      <w:pPr>
        <w:numPr>
          <w:ilvl w:val="0"/>
          <w:numId w:val="3"/>
        </w:numPr>
        <w:spacing w:after="0" w:line="240" w:lineRule="auto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Pr="00D76ACC">
        <w:rPr>
          <w:rFonts w:ascii="Times New Roman" w:hAnsi="Times New Roman" w:cs="Times New Roman"/>
          <w:sz w:val="24"/>
          <w:szCs w:val="24"/>
        </w:rPr>
        <w:t xml:space="preserve">осознанности и уважительного отношения к одноклассникам, другим людям; </w:t>
      </w:r>
    </w:p>
    <w:p w:rsidR="00D76ACC" w:rsidRPr="00D76ACC" w:rsidRDefault="00D76ACC" w:rsidP="00CA616D">
      <w:pPr>
        <w:numPr>
          <w:ilvl w:val="0"/>
          <w:numId w:val="3"/>
        </w:numPr>
        <w:spacing w:after="0" w:line="240" w:lineRule="auto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D76ACC">
        <w:rPr>
          <w:rFonts w:ascii="Times New Roman" w:hAnsi="Times New Roman" w:cs="Times New Roman"/>
          <w:sz w:val="24"/>
          <w:szCs w:val="24"/>
        </w:rPr>
        <w:t xml:space="preserve">коммуникативной компетенции в общении; основ экологической культуры </w:t>
      </w:r>
    </w:p>
    <w:p w:rsidR="00D76ACC" w:rsidRPr="00D76ACC" w:rsidRDefault="00D76ACC" w:rsidP="00CA61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616D" w:rsidRDefault="00D76ACC" w:rsidP="00CA6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6AC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76ACC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D76ACC" w:rsidRPr="00CA616D" w:rsidRDefault="00D76ACC" w:rsidP="00CA6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ACC">
        <w:rPr>
          <w:rFonts w:ascii="Times New Roman" w:hAnsi="Times New Roman" w:cs="Times New Roman"/>
          <w:i/>
          <w:sz w:val="24"/>
          <w:szCs w:val="24"/>
        </w:rPr>
        <w:t>Регулятивные:</w:t>
      </w:r>
    </w:p>
    <w:p w:rsidR="00D76ACC" w:rsidRPr="00D76ACC" w:rsidRDefault="00D76ACC" w:rsidP="00CA616D">
      <w:pPr>
        <w:numPr>
          <w:ilvl w:val="0"/>
          <w:numId w:val="3"/>
        </w:numPr>
        <w:spacing w:after="0" w:line="240" w:lineRule="auto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 xml:space="preserve">Самостоятельно обнаруживать и формировать учебную проблему; </w:t>
      </w:r>
    </w:p>
    <w:p w:rsidR="00D76ACC" w:rsidRPr="00D76ACC" w:rsidRDefault="00D76ACC" w:rsidP="00CA616D">
      <w:pPr>
        <w:numPr>
          <w:ilvl w:val="0"/>
          <w:numId w:val="3"/>
        </w:numPr>
        <w:spacing w:after="0" w:line="240" w:lineRule="auto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 xml:space="preserve">Составлять (индивидуально или в группе) план решения проблемы; </w:t>
      </w:r>
    </w:p>
    <w:p w:rsidR="00D76ACC" w:rsidRPr="00D76ACC" w:rsidRDefault="00D76ACC" w:rsidP="00CA616D">
      <w:pPr>
        <w:numPr>
          <w:ilvl w:val="0"/>
          <w:numId w:val="3"/>
        </w:numPr>
        <w:spacing w:after="0" w:line="240" w:lineRule="auto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lastRenderedPageBreak/>
        <w:t xml:space="preserve">Работая по плану, сверять свои действия с целью и, при необходимости, исправлять ошибки самостоятельно (в том числе и корректировать план); </w:t>
      </w:r>
    </w:p>
    <w:p w:rsidR="00D76ACC" w:rsidRPr="00D76ACC" w:rsidRDefault="00D76ACC" w:rsidP="00CA61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ACC"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:rsidR="00D76ACC" w:rsidRPr="00D76ACC" w:rsidRDefault="00D76ACC" w:rsidP="00CA616D">
      <w:pPr>
        <w:numPr>
          <w:ilvl w:val="0"/>
          <w:numId w:val="3"/>
        </w:numPr>
        <w:spacing w:after="0" w:line="240" w:lineRule="auto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 xml:space="preserve">Анализировать, сравнивать, классифицировать факты и явления; </w:t>
      </w:r>
    </w:p>
    <w:p w:rsidR="00D76ACC" w:rsidRPr="00D76ACC" w:rsidRDefault="00D76ACC" w:rsidP="00CA616D">
      <w:pPr>
        <w:numPr>
          <w:ilvl w:val="0"/>
          <w:numId w:val="3"/>
        </w:numPr>
        <w:spacing w:after="0" w:line="240" w:lineRule="auto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 xml:space="preserve">Выявлять причины и следствия простых явлений; </w:t>
      </w:r>
    </w:p>
    <w:p w:rsidR="00D76ACC" w:rsidRPr="00D76ACC" w:rsidRDefault="00D76ACC" w:rsidP="00CA616D">
      <w:pPr>
        <w:numPr>
          <w:ilvl w:val="0"/>
          <w:numId w:val="3"/>
        </w:numPr>
        <w:spacing w:after="0" w:line="240" w:lineRule="auto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D76ACC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D76ACC">
        <w:rPr>
          <w:rFonts w:ascii="Times New Roman" w:hAnsi="Times New Roman" w:cs="Times New Roman"/>
          <w:sz w:val="24"/>
          <w:szCs w:val="24"/>
        </w:rPr>
        <w:t xml:space="preserve">, включающее установление причинно-следственных связей; </w:t>
      </w:r>
    </w:p>
    <w:p w:rsidR="00D76ACC" w:rsidRPr="00D76ACC" w:rsidRDefault="00D76ACC" w:rsidP="00CA616D">
      <w:pPr>
        <w:numPr>
          <w:ilvl w:val="0"/>
          <w:numId w:val="3"/>
        </w:numPr>
        <w:spacing w:after="0" w:line="240" w:lineRule="auto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 xml:space="preserve">Составлять тезисы, различные виды планов (простых, сложных и т.п.) </w:t>
      </w:r>
    </w:p>
    <w:p w:rsidR="00D76ACC" w:rsidRPr="00D76ACC" w:rsidRDefault="00D76ACC" w:rsidP="00CA616D">
      <w:pPr>
        <w:numPr>
          <w:ilvl w:val="0"/>
          <w:numId w:val="3"/>
        </w:numPr>
        <w:spacing w:after="0" w:line="240" w:lineRule="auto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одного вида в другой (таблицу в текст); </w:t>
      </w:r>
    </w:p>
    <w:p w:rsidR="00D76ACC" w:rsidRPr="00D76ACC" w:rsidRDefault="00D76ACC" w:rsidP="00CA616D">
      <w:pPr>
        <w:numPr>
          <w:ilvl w:val="0"/>
          <w:numId w:val="3"/>
        </w:numPr>
        <w:spacing w:after="0" w:line="240" w:lineRule="auto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>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D76ACC" w:rsidRPr="00D76ACC" w:rsidRDefault="00D76ACC" w:rsidP="00CA61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ACC"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:rsidR="00D76ACC" w:rsidRPr="00D76ACC" w:rsidRDefault="00D76ACC" w:rsidP="00CA616D">
      <w:pPr>
        <w:numPr>
          <w:ilvl w:val="0"/>
          <w:numId w:val="3"/>
        </w:numPr>
        <w:spacing w:after="0" w:line="240" w:lineRule="auto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 xml:space="preserve">В дискуссии уметь выдвинуть аргументы и контраргументы; </w:t>
      </w:r>
    </w:p>
    <w:p w:rsidR="00D76ACC" w:rsidRPr="00D76ACC" w:rsidRDefault="00D76ACC" w:rsidP="00CA616D">
      <w:pPr>
        <w:numPr>
          <w:ilvl w:val="0"/>
          <w:numId w:val="3"/>
        </w:numPr>
        <w:spacing w:after="0" w:line="240" w:lineRule="auto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D76ACC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D76ACC">
        <w:rPr>
          <w:rFonts w:ascii="Times New Roman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и корректировать его; </w:t>
      </w:r>
    </w:p>
    <w:p w:rsidR="00D76ACC" w:rsidRPr="00D76ACC" w:rsidRDefault="00D76ACC" w:rsidP="00CA616D">
      <w:pPr>
        <w:numPr>
          <w:ilvl w:val="0"/>
          <w:numId w:val="3"/>
        </w:numPr>
        <w:spacing w:after="0" w:line="240" w:lineRule="auto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ACC">
        <w:rPr>
          <w:rFonts w:ascii="Times New Roman" w:hAnsi="Times New Roman" w:cs="Times New Roman"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 (гипотезы, аксиомы, теории); </w:t>
      </w:r>
      <w:proofErr w:type="gramEnd"/>
    </w:p>
    <w:p w:rsidR="00D76ACC" w:rsidRPr="00D76ACC" w:rsidRDefault="00D76ACC" w:rsidP="00CA616D">
      <w:pPr>
        <w:numPr>
          <w:ilvl w:val="0"/>
          <w:numId w:val="3"/>
        </w:numPr>
        <w:spacing w:after="0" w:line="240" w:lineRule="auto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 xml:space="preserve">Уметь взглянуть на ситуацию с иной позиции и договариваться с людьми иных позиций. </w:t>
      </w:r>
    </w:p>
    <w:p w:rsidR="00D76ACC" w:rsidRPr="00D76ACC" w:rsidRDefault="00D76ACC" w:rsidP="00CA616D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6ACC" w:rsidRPr="00D76ACC" w:rsidRDefault="00D76ACC" w:rsidP="00CA6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b/>
          <w:sz w:val="24"/>
          <w:szCs w:val="24"/>
        </w:rPr>
        <w:t xml:space="preserve">Предметные:  </w:t>
      </w:r>
    </w:p>
    <w:p w:rsidR="00D76ACC" w:rsidRPr="00D76ACC" w:rsidRDefault="00D76ACC" w:rsidP="00CA616D">
      <w:pPr>
        <w:numPr>
          <w:ilvl w:val="0"/>
          <w:numId w:val="3"/>
        </w:numPr>
        <w:spacing w:after="0" w:line="240" w:lineRule="auto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 xml:space="preserve">понимать смысл биологических терминов; </w:t>
      </w:r>
    </w:p>
    <w:p w:rsidR="00D76ACC" w:rsidRPr="00D76ACC" w:rsidRDefault="00D76ACC" w:rsidP="00CA616D">
      <w:pPr>
        <w:numPr>
          <w:ilvl w:val="0"/>
          <w:numId w:val="3"/>
        </w:numPr>
        <w:spacing w:after="0" w:line="240" w:lineRule="auto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 xml:space="preserve">знать сущность биологических процессов; </w:t>
      </w:r>
    </w:p>
    <w:p w:rsidR="00D76ACC" w:rsidRPr="00D76ACC" w:rsidRDefault="00D76ACC" w:rsidP="00CA616D">
      <w:pPr>
        <w:numPr>
          <w:ilvl w:val="0"/>
          <w:numId w:val="3"/>
        </w:numPr>
        <w:spacing w:after="0" w:line="240" w:lineRule="auto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>объяснять: роль биологии в практической деятельности людей и самого ученика, значение различных организмов в жизни человека, ме</w:t>
      </w:r>
      <w:r w:rsidR="00CA616D">
        <w:rPr>
          <w:rFonts w:ascii="Times New Roman" w:hAnsi="Times New Roman" w:cs="Times New Roman"/>
          <w:sz w:val="24"/>
          <w:szCs w:val="24"/>
        </w:rPr>
        <w:t>сто и роль человека в природе, з</w:t>
      </w:r>
      <w:r w:rsidRPr="00D76ACC">
        <w:rPr>
          <w:rFonts w:ascii="Times New Roman" w:hAnsi="Times New Roman" w:cs="Times New Roman"/>
          <w:sz w:val="24"/>
          <w:szCs w:val="24"/>
        </w:rPr>
        <w:t xml:space="preserve">ависимость здоровья от состояния окружающей среды, причины наследственных заболеваний и снижение иммунитета у человека, роль гормонов и витаминов в организме, влияние вредных привычек на здоровье человека; </w:t>
      </w:r>
    </w:p>
    <w:p w:rsidR="00D76ACC" w:rsidRPr="00D76ACC" w:rsidRDefault="00D76ACC" w:rsidP="00CA616D">
      <w:pPr>
        <w:numPr>
          <w:ilvl w:val="0"/>
          <w:numId w:val="3"/>
        </w:numPr>
        <w:spacing w:after="0" w:line="240" w:lineRule="auto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 xml:space="preserve">выявлять: взаимосвязь загрязнения окружающей среды и здоровья человека,  </w:t>
      </w:r>
    </w:p>
    <w:p w:rsidR="00D76ACC" w:rsidRPr="00D76ACC" w:rsidRDefault="00D76ACC" w:rsidP="00CA616D">
      <w:pPr>
        <w:numPr>
          <w:ilvl w:val="0"/>
          <w:numId w:val="3"/>
        </w:numPr>
        <w:spacing w:after="0" w:line="240" w:lineRule="auto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 xml:space="preserve">анализировать и оценивать: воздействие факторов окружающей среды, факторов риска на здоровье человека; </w:t>
      </w:r>
    </w:p>
    <w:p w:rsidR="00D76ACC" w:rsidRPr="00D76ACC" w:rsidRDefault="00D76ACC" w:rsidP="00CA616D">
      <w:pPr>
        <w:numPr>
          <w:ilvl w:val="0"/>
          <w:numId w:val="3"/>
        </w:numPr>
        <w:spacing w:after="0" w:line="240" w:lineRule="auto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 xml:space="preserve">проводить самостоятельный поиск информации: в тексте книг, словарях и справочниках, терминов, в электронных изданиях и Интернет-ресурсах. </w:t>
      </w:r>
    </w:p>
    <w:p w:rsidR="00D76ACC" w:rsidRPr="00D76ACC" w:rsidRDefault="00D76ACC" w:rsidP="00CA616D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6ACC" w:rsidRPr="00D76ACC" w:rsidRDefault="00D76ACC" w:rsidP="00CA616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76ACC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D76ACC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D76ACC" w:rsidRPr="00D76ACC" w:rsidRDefault="00D76ACC" w:rsidP="00CA616D">
      <w:pPr>
        <w:numPr>
          <w:ilvl w:val="0"/>
          <w:numId w:val="3"/>
        </w:numPr>
        <w:spacing w:after="0" w:line="240" w:lineRule="auto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ACC">
        <w:rPr>
          <w:rFonts w:ascii="Times New Roman" w:hAnsi="Times New Roman" w:cs="Times New Roman"/>
          <w:sz w:val="24"/>
          <w:szCs w:val="24"/>
        </w:rPr>
        <w:t xml:space="preserve">соблюдения мер профилактики заболеваний; травматизма; стрессов; ВИЧ-инфекции; вредных привычек; нарушения осанки, зрения, слуха;  </w:t>
      </w:r>
      <w:proofErr w:type="gramEnd"/>
    </w:p>
    <w:p w:rsidR="00D76ACC" w:rsidRPr="00D76ACC" w:rsidRDefault="00D76ACC" w:rsidP="00CA616D">
      <w:pPr>
        <w:numPr>
          <w:ilvl w:val="0"/>
          <w:numId w:val="3"/>
        </w:numPr>
        <w:spacing w:after="0" w:line="240" w:lineRule="auto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 xml:space="preserve">оказания первой медицинской помощи при отравлении; укусах животных; простудных заболеваниях; ожогах, травмах, кровотечениях; спасении утопающего; </w:t>
      </w:r>
    </w:p>
    <w:p w:rsidR="00D76ACC" w:rsidRPr="00D76ACC" w:rsidRDefault="00D76ACC" w:rsidP="00CA616D">
      <w:pPr>
        <w:numPr>
          <w:ilvl w:val="0"/>
          <w:numId w:val="3"/>
        </w:numPr>
        <w:spacing w:after="0" w:line="240" w:lineRule="auto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 xml:space="preserve">рациональной организации труда и отдыха, соблюдение правил поведения в окружающей среде; </w:t>
      </w:r>
    </w:p>
    <w:p w:rsidR="00D76ACC" w:rsidRPr="00D76ACC" w:rsidRDefault="00D76ACC" w:rsidP="00CA616D">
      <w:pPr>
        <w:numPr>
          <w:ilvl w:val="0"/>
          <w:numId w:val="3"/>
        </w:numPr>
        <w:spacing w:after="0" w:line="240" w:lineRule="auto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 xml:space="preserve">проведения наблюдений за состоянием собственного организма.  </w:t>
      </w:r>
    </w:p>
    <w:p w:rsidR="00D76ACC" w:rsidRPr="00D76ACC" w:rsidRDefault="00D76ACC" w:rsidP="00CA616D">
      <w:pPr>
        <w:spacing w:after="0" w:line="240" w:lineRule="auto"/>
        <w:ind w:right="7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ACC" w:rsidRPr="00D76ACC" w:rsidRDefault="00D76ACC" w:rsidP="00CA616D">
      <w:pPr>
        <w:spacing w:after="0" w:line="240" w:lineRule="auto"/>
        <w:ind w:right="790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b/>
          <w:sz w:val="24"/>
          <w:szCs w:val="24"/>
        </w:rPr>
        <w:t>Содержание учебного курса внеурочной деятельности</w:t>
      </w:r>
    </w:p>
    <w:p w:rsidR="00D76ACC" w:rsidRPr="00D76ACC" w:rsidRDefault="00D76ACC" w:rsidP="00CA61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6ACC" w:rsidRPr="00D76ACC" w:rsidRDefault="00D76ACC" w:rsidP="00CA616D">
      <w:pPr>
        <w:numPr>
          <w:ilvl w:val="0"/>
          <w:numId w:val="4"/>
        </w:numPr>
        <w:spacing w:after="0" w:line="240" w:lineRule="auto"/>
        <w:ind w:right="790" w:hanging="336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b/>
          <w:sz w:val="24"/>
          <w:szCs w:val="24"/>
        </w:rPr>
        <w:t>Введение. Что такое экология? (2ч</w:t>
      </w:r>
      <w:r w:rsidR="00056F89">
        <w:rPr>
          <w:rFonts w:ascii="Times New Roman" w:hAnsi="Times New Roman" w:cs="Times New Roman"/>
          <w:b/>
          <w:sz w:val="24"/>
          <w:szCs w:val="24"/>
        </w:rPr>
        <w:t>.</w:t>
      </w:r>
      <w:r w:rsidRPr="00D76ACC">
        <w:rPr>
          <w:rFonts w:ascii="Times New Roman" w:hAnsi="Times New Roman" w:cs="Times New Roman"/>
          <w:b/>
          <w:sz w:val="24"/>
          <w:szCs w:val="24"/>
        </w:rPr>
        <w:t>)</w:t>
      </w:r>
    </w:p>
    <w:p w:rsidR="00D76ACC" w:rsidRPr="00D76ACC" w:rsidRDefault="00D76ACC" w:rsidP="00CA616D">
      <w:pPr>
        <w:spacing w:after="0" w:line="240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 xml:space="preserve">Что изучает экология. Зачем нам нужно изучать экологию. Экологические науки.  «Экологический манифест» Н.Ф. </w:t>
      </w:r>
      <w:proofErr w:type="spellStart"/>
      <w:r w:rsidRPr="00D76ACC">
        <w:rPr>
          <w:rFonts w:ascii="Times New Roman" w:hAnsi="Times New Roman" w:cs="Times New Roman"/>
          <w:sz w:val="24"/>
          <w:szCs w:val="24"/>
        </w:rPr>
        <w:t>Реймерса</w:t>
      </w:r>
      <w:proofErr w:type="spellEnd"/>
      <w:r w:rsidRPr="00D76ACC">
        <w:rPr>
          <w:rFonts w:ascii="Times New Roman" w:hAnsi="Times New Roman" w:cs="Times New Roman"/>
          <w:sz w:val="24"/>
          <w:szCs w:val="24"/>
        </w:rPr>
        <w:t>.</w:t>
      </w:r>
    </w:p>
    <w:p w:rsidR="00D76ACC" w:rsidRPr="00D76ACC" w:rsidRDefault="00D76ACC" w:rsidP="00CA61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6ACC" w:rsidRPr="00D76ACC" w:rsidRDefault="00D76ACC" w:rsidP="00CA616D">
      <w:pPr>
        <w:numPr>
          <w:ilvl w:val="0"/>
          <w:numId w:val="4"/>
        </w:numPr>
        <w:spacing w:after="0" w:line="240" w:lineRule="auto"/>
        <w:ind w:right="790" w:hanging="336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b/>
          <w:sz w:val="24"/>
          <w:szCs w:val="24"/>
        </w:rPr>
        <w:lastRenderedPageBreak/>
        <w:t>Природные комплексы нашей местности. (10 ч</w:t>
      </w:r>
      <w:r w:rsidR="00056F89">
        <w:rPr>
          <w:rFonts w:ascii="Times New Roman" w:hAnsi="Times New Roman" w:cs="Times New Roman"/>
          <w:b/>
          <w:sz w:val="24"/>
          <w:szCs w:val="24"/>
        </w:rPr>
        <w:t>.</w:t>
      </w:r>
      <w:r w:rsidRPr="00D76AC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A616D" w:rsidRDefault="00D76ACC" w:rsidP="00CA616D">
      <w:pPr>
        <w:spacing w:after="0" w:line="240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>Сезонные изменения в природе.  Природные комплексы родного края. Растительный и животный мир</w:t>
      </w:r>
      <w:r w:rsidR="00CA616D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D76ACC">
        <w:rPr>
          <w:rFonts w:ascii="Times New Roman" w:hAnsi="Times New Roman" w:cs="Times New Roman"/>
          <w:sz w:val="24"/>
          <w:szCs w:val="24"/>
        </w:rPr>
        <w:t>. Искусственные сообщества растений и животных. Природа и человек. Экологические проблемы родного края. Особо охраняемые природ</w:t>
      </w:r>
      <w:r w:rsidR="00CA616D">
        <w:rPr>
          <w:rFonts w:ascii="Times New Roman" w:hAnsi="Times New Roman" w:cs="Times New Roman"/>
          <w:sz w:val="24"/>
          <w:szCs w:val="24"/>
        </w:rPr>
        <w:t>ные объекты и заповедные зоны Алтайского края</w:t>
      </w:r>
      <w:r w:rsidRPr="00D76ACC">
        <w:rPr>
          <w:rFonts w:ascii="Times New Roman" w:hAnsi="Times New Roman" w:cs="Times New Roman"/>
          <w:sz w:val="24"/>
          <w:szCs w:val="24"/>
        </w:rPr>
        <w:t xml:space="preserve">. Охрана природных комплексов.  </w:t>
      </w:r>
    </w:p>
    <w:p w:rsidR="00D76ACC" w:rsidRPr="00D76ACC" w:rsidRDefault="00D76ACC" w:rsidP="00CA616D">
      <w:pPr>
        <w:spacing w:after="0" w:line="240" w:lineRule="auto"/>
        <w:ind w:left="3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16D">
        <w:rPr>
          <w:rFonts w:ascii="Times New Roman" w:hAnsi="Times New Roman" w:cs="Times New Roman"/>
          <w:b/>
          <w:i/>
          <w:sz w:val="24"/>
          <w:szCs w:val="24"/>
        </w:rPr>
        <w:t>Экскурсия</w:t>
      </w:r>
      <w:r w:rsidRPr="00D76ACC">
        <w:rPr>
          <w:rFonts w:ascii="Times New Roman" w:hAnsi="Times New Roman" w:cs="Times New Roman"/>
          <w:i/>
          <w:sz w:val="24"/>
          <w:szCs w:val="24"/>
        </w:rPr>
        <w:t xml:space="preserve"> «Наблюдения за сезонными изменениями в живой и неживой природе».</w:t>
      </w:r>
    </w:p>
    <w:p w:rsidR="00D76ACC" w:rsidRPr="00CA616D" w:rsidRDefault="00D76ACC" w:rsidP="00CA616D">
      <w:pPr>
        <w:spacing w:after="0" w:line="240" w:lineRule="auto"/>
        <w:ind w:left="37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616D">
        <w:rPr>
          <w:rFonts w:ascii="Times New Roman" w:hAnsi="Times New Roman" w:cs="Times New Roman"/>
          <w:b/>
          <w:i/>
          <w:sz w:val="24"/>
          <w:szCs w:val="24"/>
        </w:rPr>
        <w:t>Практические работы:</w:t>
      </w:r>
    </w:p>
    <w:p w:rsidR="00D76ACC" w:rsidRPr="00D76ACC" w:rsidRDefault="00D76ACC" w:rsidP="00CA616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ACC">
        <w:rPr>
          <w:rFonts w:ascii="Times New Roman" w:hAnsi="Times New Roman" w:cs="Times New Roman"/>
          <w:i/>
          <w:sz w:val="24"/>
          <w:szCs w:val="24"/>
        </w:rPr>
        <w:t>П</w:t>
      </w:r>
      <w:r w:rsidR="00CA616D">
        <w:rPr>
          <w:rFonts w:ascii="Times New Roman" w:hAnsi="Times New Roman" w:cs="Times New Roman"/>
          <w:i/>
          <w:sz w:val="24"/>
          <w:szCs w:val="24"/>
        </w:rPr>
        <w:t>риродные комплексы родного края</w:t>
      </w:r>
      <w:r w:rsidRPr="00D76AC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76ACC" w:rsidRPr="00D76ACC" w:rsidRDefault="00D76ACC" w:rsidP="00CA616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ACC">
        <w:rPr>
          <w:rFonts w:ascii="Times New Roman" w:hAnsi="Times New Roman" w:cs="Times New Roman"/>
          <w:i/>
          <w:sz w:val="24"/>
          <w:szCs w:val="24"/>
        </w:rPr>
        <w:t>Экологическое исследование школьной территории.</w:t>
      </w:r>
    </w:p>
    <w:p w:rsidR="00D76ACC" w:rsidRPr="00D76ACC" w:rsidRDefault="00D76ACC" w:rsidP="00CA616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6ACC" w:rsidRPr="00D76ACC" w:rsidRDefault="00D76ACC" w:rsidP="00CA616D">
      <w:pPr>
        <w:numPr>
          <w:ilvl w:val="0"/>
          <w:numId w:val="5"/>
        </w:numPr>
        <w:spacing w:after="0" w:line="240" w:lineRule="auto"/>
        <w:ind w:right="790" w:hanging="437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b/>
          <w:sz w:val="24"/>
          <w:szCs w:val="24"/>
        </w:rPr>
        <w:t>Среда обитания человека. (6ч</w:t>
      </w:r>
      <w:r w:rsidR="00056F89">
        <w:rPr>
          <w:rFonts w:ascii="Times New Roman" w:hAnsi="Times New Roman" w:cs="Times New Roman"/>
          <w:b/>
          <w:sz w:val="24"/>
          <w:szCs w:val="24"/>
        </w:rPr>
        <w:t>.</w:t>
      </w:r>
      <w:r w:rsidRPr="00D76ACC">
        <w:rPr>
          <w:rFonts w:ascii="Times New Roman" w:hAnsi="Times New Roman" w:cs="Times New Roman"/>
          <w:b/>
          <w:sz w:val="24"/>
          <w:szCs w:val="24"/>
        </w:rPr>
        <w:t>)</w:t>
      </w:r>
    </w:p>
    <w:p w:rsidR="00D76ACC" w:rsidRPr="00D76ACC" w:rsidRDefault="00D76ACC" w:rsidP="00CA616D">
      <w:pPr>
        <w:spacing w:after="0" w:line="240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>Современное состояние природной среды. Экологические проблемы биосферы. Атмосфера – внешняя оболочка биосферы. Загрязнение атмосферы. Воздух, которым мы дышим. Вода – основа жизненных процессов в биосфере. Загрязнение природных вод.</w:t>
      </w:r>
      <w:r w:rsidR="00056F89">
        <w:rPr>
          <w:rFonts w:ascii="Times New Roman" w:hAnsi="Times New Roman" w:cs="Times New Roman"/>
          <w:sz w:val="24"/>
          <w:szCs w:val="24"/>
        </w:rPr>
        <w:t xml:space="preserve"> Вода, которую мы пьем. Почва – </w:t>
      </w:r>
      <w:proofErr w:type="spellStart"/>
      <w:r w:rsidRPr="00D76ACC">
        <w:rPr>
          <w:rFonts w:ascii="Times New Roman" w:hAnsi="Times New Roman" w:cs="Times New Roman"/>
          <w:sz w:val="24"/>
          <w:szCs w:val="24"/>
        </w:rPr>
        <w:t>биокосная</w:t>
      </w:r>
      <w:proofErr w:type="spellEnd"/>
      <w:r w:rsidRPr="00D76ACC">
        <w:rPr>
          <w:rFonts w:ascii="Times New Roman" w:hAnsi="Times New Roman" w:cs="Times New Roman"/>
          <w:sz w:val="24"/>
          <w:szCs w:val="24"/>
        </w:rPr>
        <w:t xml:space="preserve"> система. Загрязнение почвы. Радиоактивность в биосфере.</w:t>
      </w:r>
    </w:p>
    <w:p w:rsidR="00D76ACC" w:rsidRPr="00CA616D" w:rsidRDefault="00D76ACC" w:rsidP="00CA616D">
      <w:pPr>
        <w:spacing w:after="0" w:line="240" w:lineRule="auto"/>
        <w:ind w:left="37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616D">
        <w:rPr>
          <w:rFonts w:ascii="Times New Roman" w:hAnsi="Times New Roman" w:cs="Times New Roman"/>
          <w:b/>
          <w:i/>
          <w:sz w:val="24"/>
          <w:szCs w:val="24"/>
        </w:rPr>
        <w:t>Практические работы:</w:t>
      </w:r>
    </w:p>
    <w:p w:rsidR="00D76ACC" w:rsidRPr="00D76ACC" w:rsidRDefault="00D76ACC" w:rsidP="00CA616D">
      <w:pPr>
        <w:spacing w:after="0" w:line="240" w:lineRule="auto"/>
        <w:ind w:left="3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ACC">
        <w:rPr>
          <w:rFonts w:ascii="Times New Roman" w:hAnsi="Times New Roman" w:cs="Times New Roman"/>
          <w:i/>
          <w:sz w:val="24"/>
          <w:szCs w:val="24"/>
        </w:rPr>
        <w:t>Определение загрязнённости воздуха школьных помещений.</w:t>
      </w:r>
    </w:p>
    <w:p w:rsidR="00D76ACC" w:rsidRPr="00D76ACC" w:rsidRDefault="00D76ACC" w:rsidP="00CA616D">
      <w:pPr>
        <w:spacing w:after="0" w:line="240" w:lineRule="auto"/>
        <w:ind w:left="3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ACC">
        <w:rPr>
          <w:rFonts w:ascii="Times New Roman" w:hAnsi="Times New Roman" w:cs="Times New Roman"/>
          <w:i/>
          <w:sz w:val="24"/>
          <w:szCs w:val="24"/>
        </w:rPr>
        <w:t>Определение качества водопроводной воды на основе ее физических свойств.</w:t>
      </w:r>
    </w:p>
    <w:p w:rsidR="00D76ACC" w:rsidRPr="00D76ACC" w:rsidRDefault="00D76ACC" w:rsidP="00CA616D">
      <w:pPr>
        <w:spacing w:after="0" w:line="240" w:lineRule="auto"/>
        <w:ind w:left="37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6ACC" w:rsidRPr="00D76ACC" w:rsidRDefault="00D76ACC" w:rsidP="00CA616D">
      <w:pPr>
        <w:numPr>
          <w:ilvl w:val="0"/>
          <w:numId w:val="5"/>
        </w:numPr>
        <w:spacing w:after="0" w:line="240" w:lineRule="auto"/>
        <w:ind w:right="790" w:hanging="437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b/>
          <w:sz w:val="24"/>
          <w:szCs w:val="24"/>
        </w:rPr>
        <w:t>Дом, в котором мы живем. (3ч</w:t>
      </w:r>
      <w:r w:rsidR="00056F89">
        <w:rPr>
          <w:rFonts w:ascii="Times New Roman" w:hAnsi="Times New Roman" w:cs="Times New Roman"/>
          <w:b/>
          <w:sz w:val="24"/>
          <w:szCs w:val="24"/>
        </w:rPr>
        <w:t>.</w:t>
      </w:r>
      <w:r w:rsidRPr="00D76ACC">
        <w:rPr>
          <w:rFonts w:ascii="Times New Roman" w:hAnsi="Times New Roman" w:cs="Times New Roman"/>
          <w:b/>
          <w:sz w:val="24"/>
          <w:szCs w:val="24"/>
        </w:rPr>
        <w:t>)</w:t>
      </w:r>
    </w:p>
    <w:p w:rsidR="00D76ACC" w:rsidRPr="00D76ACC" w:rsidRDefault="00D76ACC" w:rsidP="00CA6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 xml:space="preserve">      Вопросы экологии в современных квартирах. Санитарно-гигиеническая оценка  </w:t>
      </w:r>
    </w:p>
    <w:p w:rsidR="00D76ACC" w:rsidRPr="00D76ACC" w:rsidRDefault="00D76ACC" w:rsidP="00CA6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 xml:space="preserve">     </w:t>
      </w:r>
      <w:r w:rsidR="00CA616D">
        <w:rPr>
          <w:rFonts w:ascii="Times New Roman" w:hAnsi="Times New Roman" w:cs="Times New Roman"/>
          <w:sz w:val="24"/>
          <w:szCs w:val="24"/>
        </w:rPr>
        <w:t xml:space="preserve"> </w:t>
      </w:r>
      <w:r w:rsidRPr="00D76ACC">
        <w:rPr>
          <w:rFonts w:ascii="Times New Roman" w:hAnsi="Times New Roman" w:cs="Times New Roman"/>
          <w:sz w:val="24"/>
          <w:szCs w:val="24"/>
        </w:rPr>
        <w:t>жилого помещения. Экология комнатных растений.</w:t>
      </w:r>
    </w:p>
    <w:p w:rsidR="00D76ACC" w:rsidRPr="00D76ACC" w:rsidRDefault="00D76ACC" w:rsidP="00056F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AC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CA616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A616D">
        <w:rPr>
          <w:rFonts w:ascii="Times New Roman" w:hAnsi="Times New Roman" w:cs="Times New Roman"/>
          <w:b/>
          <w:i/>
          <w:sz w:val="24"/>
          <w:szCs w:val="24"/>
        </w:rPr>
        <w:t>Практические работы</w:t>
      </w:r>
      <w:r w:rsidRPr="00D76ACC">
        <w:rPr>
          <w:rFonts w:ascii="Times New Roman" w:hAnsi="Times New Roman" w:cs="Times New Roman"/>
          <w:i/>
          <w:sz w:val="24"/>
          <w:szCs w:val="24"/>
        </w:rPr>
        <w:t>:</w:t>
      </w:r>
    </w:p>
    <w:p w:rsidR="00D76ACC" w:rsidRPr="00D76ACC" w:rsidRDefault="00D76ACC" w:rsidP="00CA616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 xml:space="preserve">     </w:t>
      </w:r>
      <w:r w:rsidR="00CA616D">
        <w:rPr>
          <w:rFonts w:ascii="Times New Roman" w:hAnsi="Times New Roman" w:cs="Times New Roman"/>
          <w:sz w:val="24"/>
          <w:szCs w:val="24"/>
        </w:rPr>
        <w:t xml:space="preserve"> </w:t>
      </w:r>
      <w:r w:rsidRPr="00D76ACC">
        <w:rPr>
          <w:rFonts w:ascii="Times New Roman" w:hAnsi="Times New Roman" w:cs="Times New Roman"/>
          <w:i/>
          <w:sz w:val="24"/>
          <w:szCs w:val="24"/>
        </w:rPr>
        <w:t>Санитарно-гигиеническая оценка жилого помещения</w:t>
      </w:r>
    </w:p>
    <w:p w:rsidR="00D76ACC" w:rsidRPr="00D76ACC" w:rsidRDefault="00D76ACC" w:rsidP="00CA61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6ACC" w:rsidRPr="00D76ACC" w:rsidRDefault="00D76ACC" w:rsidP="00CA616D">
      <w:pPr>
        <w:spacing w:after="0" w:line="240" w:lineRule="auto"/>
        <w:ind w:left="355" w:right="790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b/>
          <w:sz w:val="24"/>
          <w:szCs w:val="24"/>
        </w:rPr>
        <w:t>V . Здоровье человека - основа жизни. (9ч</w:t>
      </w:r>
      <w:r w:rsidR="00056F89">
        <w:rPr>
          <w:rFonts w:ascii="Times New Roman" w:hAnsi="Times New Roman" w:cs="Times New Roman"/>
          <w:b/>
          <w:sz w:val="24"/>
          <w:szCs w:val="24"/>
        </w:rPr>
        <w:t>.</w:t>
      </w:r>
      <w:r w:rsidRPr="00D76AC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D76ACC" w:rsidRPr="00D76ACC" w:rsidRDefault="00D76ACC" w:rsidP="00CA6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 xml:space="preserve">      Вредное влияние наркотических веществ на организм ребенка. Мы за </w:t>
      </w:r>
      <w:proofErr w:type="gramStart"/>
      <w:r w:rsidRPr="00D76ACC">
        <w:rPr>
          <w:rFonts w:ascii="Times New Roman" w:hAnsi="Times New Roman" w:cs="Times New Roman"/>
          <w:sz w:val="24"/>
          <w:szCs w:val="24"/>
        </w:rPr>
        <w:t>здоровый</w:t>
      </w:r>
      <w:proofErr w:type="gramEnd"/>
      <w:r w:rsidRPr="00D76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ACC" w:rsidRPr="00D76ACC" w:rsidRDefault="00D76ACC" w:rsidP="00CA6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 xml:space="preserve">      образ жизни. Инфекционные болезни человека. Влияние звуков на человека.  </w:t>
      </w:r>
    </w:p>
    <w:p w:rsidR="00D76ACC" w:rsidRPr="00D76ACC" w:rsidRDefault="00D76ACC" w:rsidP="00CA6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 xml:space="preserve">      Питание и здоровье человека. Пищевые добавки, их значение и влияние </w:t>
      </w:r>
      <w:proofErr w:type="gramStart"/>
      <w:r w:rsidRPr="00D76AC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76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ACC" w:rsidRPr="00D76ACC" w:rsidRDefault="00D76ACC" w:rsidP="00CA6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 xml:space="preserve">      организм человека. Рациональное питание. Экологически чистые продукты. </w:t>
      </w:r>
    </w:p>
    <w:p w:rsidR="00D76ACC" w:rsidRPr="00D76ACC" w:rsidRDefault="00D76ACC" w:rsidP="00056F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 xml:space="preserve">      Жевательная резинка: за и против. Неожиданные встречи с ядами.   Оказание </w:t>
      </w:r>
    </w:p>
    <w:p w:rsidR="00D76ACC" w:rsidRPr="00D76ACC" w:rsidRDefault="00D76ACC" w:rsidP="00CA6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 xml:space="preserve">      первой помощи при отравлениях. Ландшафт как фактор здоровья. Компьютер и </w:t>
      </w:r>
    </w:p>
    <w:p w:rsidR="00D76ACC" w:rsidRPr="00D76ACC" w:rsidRDefault="00D76ACC" w:rsidP="00056F8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 xml:space="preserve">      здоровье.  </w:t>
      </w:r>
    </w:p>
    <w:p w:rsidR="00D76ACC" w:rsidRPr="00D76ACC" w:rsidRDefault="00D76ACC" w:rsidP="00CA61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 xml:space="preserve">      </w:t>
      </w:r>
      <w:r w:rsidRPr="00056F89">
        <w:rPr>
          <w:rFonts w:ascii="Times New Roman" w:hAnsi="Times New Roman" w:cs="Times New Roman"/>
          <w:b/>
          <w:i/>
          <w:sz w:val="24"/>
          <w:szCs w:val="24"/>
        </w:rPr>
        <w:t>Диспут</w:t>
      </w:r>
      <w:r w:rsidRPr="00D76ACC">
        <w:rPr>
          <w:rFonts w:ascii="Times New Roman" w:hAnsi="Times New Roman" w:cs="Times New Roman"/>
          <w:i/>
          <w:sz w:val="24"/>
          <w:szCs w:val="24"/>
        </w:rPr>
        <w:t xml:space="preserve"> «Что вы вкладываете в понятие здоровый образ жизни?»</w:t>
      </w:r>
    </w:p>
    <w:p w:rsidR="00D76ACC" w:rsidRPr="00056F89" w:rsidRDefault="00D76ACC" w:rsidP="00CA61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 xml:space="preserve">      </w:t>
      </w:r>
      <w:r w:rsidRPr="00056F89">
        <w:rPr>
          <w:rFonts w:ascii="Times New Roman" w:hAnsi="Times New Roman" w:cs="Times New Roman"/>
          <w:b/>
          <w:i/>
          <w:sz w:val="24"/>
          <w:szCs w:val="24"/>
        </w:rPr>
        <w:t>Практические работы:</w:t>
      </w:r>
    </w:p>
    <w:p w:rsidR="00D76ACC" w:rsidRPr="00D76ACC" w:rsidRDefault="00D76ACC" w:rsidP="00CA616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ACC">
        <w:rPr>
          <w:rFonts w:ascii="Times New Roman" w:hAnsi="Times New Roman" w:cs="Times New Roman"/>
          <w:i/>
          <w:sz w:val="24"/>
          <w:szCs w:val="24"/>
        </w:rPr>
        <w:t>Что нужно знать при покупке продуктов питания.</w:t>
      </w:r>
    </w:p>
    <w:p w:rsidR="00D76ACC" w:rsidRPr="00D76ACC" w:rsidRDefault="00D76ACC" w:rsidP="00CA616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ACC">
        <w:rPr>
          <w:rFonts w:ascii="Times New Roman" w:hAnsi="Times New Roman" w:cs="Times New Roman"/>
          <w:i/>
          <w:sz w:val="24"/>
          <w:szCs w:val="24"/>
        </w:rPr>
        <w:t>Изучение состава продуктов питания</w:t>
      </w:r>
    </w:p>
    <w:p w:rsidR="00D76ACC" w:rsidRPr="00D76ACC" w:rsidRDefault="00D76ACC" w:rsidP="00056F89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ACC" w:rsidRPr="00D76ACC" w:rsidRDefault="00D76ACC" w:rsidP="00CA616D">
      <w:pPr>
        <w:spacing w:after="0" w:line="240" w:lineRule="auto"/>
        <w:ind w:left="355" w:right="790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b/>
          <w:sz w:val="24"/>
          <w:szCs w:val="24"/>
        </w:rPr>
        <w:t>VI. Отходы как источник загрязнения окружающей среды. (5 ч)</w:t>
      </w:r>
    </w:p>
    <w:p w:rsidR="00D76ACC" w:rsidRPr="00D76ACC" w:rsidRDefault="00D76ACC" w:rsidP="00CA61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 xml:space="preserve">Что ты знаешь о бытовых отходах? (Анкетирование). Борьба с мусором - глобальная проблема человечества. Рациональное использование и утилизация твёрдых бытовых отходов. </w:t>
      </w:r>
    </w:p>
    <w:p w:rsidR="00D76ACC" w:rsidRPr="00D76ACC" w:rsidRDefault="00D76ACC" w:rsidP="00056F8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ACC">
        <w:rPr>
          <w:rFonts w:ascii="Times New Roman" w:hAnsi="Times New Roman" w:cs="Times New Roman"/>
          <w:sz w:val="24"/>
          <w:szCs w:val="24"/>
        </w:rPr>
        <w:t xml:space="preserve">     </w:t>
      </w:r>
      <w:r w:rsidR="00056F89">
        <w:rPr>
          <w:rFonts w:ascii="Times New Roman" w:hAnsi="Times New Roman" w:cs="Times New Roman"/>
          <w:sz w:val="24"/>
          <w:szCs w:val="24"/>
        </w:rPr>
        <w:t xml:space="preserve"> </w:t>
      </w:r>
      <w:r w:rsidRPr="00056F89">
        <w:rPr>
          <w:rFonts w:ascii="Times New Roman" w:hAnsi="Times New Roman" w:cs="Times New Roman"/>
          <w:b/>
          <w:i/>
          <w:sz w:val="24"/>
          <w:szCs w:val="24"/>
        </w:rPr>
        <w:t>Практическая работа</w:t>
      </w:r>
      <w:r w:rsidRPr="00D76ACC">
        <w:rPr>
          <w:rFonts w:ascii="Times New Roman" w:hAnsi="Times New Roman" w:cs="Times New Roman"/>
          <w:i/>
          <w:sz w:val="24"/>
          <w:szCs w:val="24"/>
        </w:rPr>
        <w:t>:</w:t>
      </w:r>
    </w:p>
    <w:p w:rsidR="00D76ACC" w:rsidRPr="00D76ACC" w:rsidRDefault="00D76ACC" w:rsidP="00CA61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AC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056F8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76ACC">
        <w:rPr>
          <w:rFonts w:ascii="Times New Roman" w:hAnsi="Times New Roman" w:cs="Times New Roman"/>
          <w:i/>
          <w:sz w:val="24"/>
          <w:szCs w:val="24"/>
        </w:rPr>
        <w:t>Оценка экологического состояния контейнера для мусора в школьном дворе.</w:t>
      </w:r>
    </w:p>
    <w:p w:rsidR="00D76ACC" w:rsidRPr="00D76ACC" w:rsidRDefault="00D76ACC" w:rsidP="00056F8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AC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056F8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76ACC">
        <w:rPr>
          <w:rFonts w:ascii="Times New Roman" w:hAnsi="Times New Roman" w:cs="Times New Roman"/>
          <w:i/>
          <w:sz w:val="24"/>
          <w:szCs w:val="24"/>
        </w:rPr>
        <w:t>Экологический десант.</w:t>
      </w:r>
    </w:p>
    <w:p w:rsidR="00D61991" w:rsidRDefault="00D61991" w:rsidP="00D61991">
      <w:pPr>
        <w:pStyle w:val="1"/>
        <w:spacing w:line="240" w:lineRule="auto"/>
        <w:jc w:val="left"/>
        <w:rPr>
          <w:sz w:val="24"/>
          <w:szCs w:val="24"/>
        </w:rPr>
      </w:pPr>
    </w:p>
    <w:p w:rsidR="00D61991" w:rsidRDefault="00D61991" w:rsidP="00D61991">
      <w:pPr>
        <w:rPr>
          <w:lang w:eastAsia="ru-RU"/>
        </w:rPr>
      </w:pPr>
    </w:p>
    <w:p w:rsidR="00CC64A0" w:rsidRPr="00D61991" w:rsidRDefault="00CC64A0" w:rsidP="00D61991">
      <w:pPr>
        <w:rPr>
          <w:lang w:eastAsia="ru-RU"/>
        </w:rPr>
      </w:pPr>
    </w:p>
    <w:p w:rsidR="00056F89" w:rsidRPr="00D76ACC" w:rsidRDefault="00056F89" w:rsidP="00056F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ACC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056F89" w:rsidRPr="00D76ACC" w:rsidRDefault="00056F89" w:rsidP="00056F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2"/>
        <w:gridCol w:w="6266"/>
        <w:gridCol w:w="1417"/>
        <w:gridCol w:w="1064"/>
      </w:tblGrid>
      <w:tr w:rsidR="00056F89" w:rsidRPr="00D76ACC" w:rsidTr="009816B3">
        <w:tc>
          <w:tcPr>
            <w:tcW w:w="1142" w:type="dxa"/>
            <w:shd w:val="clear" w:color="auto" w:fill="auto"/>
          </w:tcPr>
          <w:p w:rsidR="00056F89" w:rsidRPr="00D76ACC" w:rsidRDefault="00056F89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CC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6266" w:type="dxa"/>
            <w:shd w:val="clear" w:color="auto" w:fill="auto"/>
          </w:tcPr>
          <w:p w:rsidR="00056F89" w:rsidRPr="00D76ACC" w:rsidRDefault="00056F89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CC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417" w:type="dxa"/>
            <w:shd w:val="clear" w:color="auto" w:fill="auto"/>
          </w:tcPr>
          <w:p w:rsidR="00056F89" w:rsidRPr="00D76ACC" w:rsidRDefault="00056F89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C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64" w:type="dxa"/>
            <w:shd w:val="clear" w:color="auto" w:fill="auto"/>
          </w:tcPr>
          <w:p w:rsidR="00056F89" w:rsidRPr="00D76ACC" w:rsidRDefault="00056F89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56F89" w:rsidRPr="00D76ACC" w:rsidTr="009816B3">
        <w:tc>
          <w:tcPr>
            <w:tcW w:w="1142" w:type="dxa"/>
            <w:shd w:val="clear" w:color="auto" w:fill="auto"/>
          </w:tcPr>
          <w:p w:rsidR="00056F89" w:rsidRPr="00D76ACC" w:rsidRDefault="00056F89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shd w:val="clear" w:color="auto" w:fill="auto"/>
          </w:tcPr>
          <w:p w:rsidR="00056F89" w:rsidRPr="00056F89" w:rsidRDefault="00056F89" w:rsidP="00056F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  <w:shd w:val="clear" w:color="auto" w:fill="auto"/>
          </w:tcPr>
          <w:p w:rsidR="00056F89" w:rsidRPr="00056F89" w:rsidRDefault="00056F89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064" w:type="dxa"/>
            <w:shd w:val="clear" w:color="auto" w:fill="auto"/>
          </w:tcPr>
          <w:p w:rsidR="00056F89" w:rsidRPr="00D76ACC" w:rsidRDefault="00056F89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89" w:rsidRPr="00D76ACC" w:rsidTr="009816B3">
        <w:tc>
          <w:tcPr>
            <w:tcW w:w="1142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6" w:type="dxa"/>
            <w:shd w:val="clear" w:color="auto" w:fill="auto"/>
          </w:tcPr>
          <w:p w:rsidR="00056F89" w:rsidRPr="00056F89" w:rsidRDefault="00056F89" w:rsidP="00056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>Что изучает экология. Зачем нам нужно изучать экологию.</w:t>
            </w:r>
          </w:p>
        </w:tc>
        <w:tc>
          <w:tcPr>
            <w:tcW w:w="1417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056F89" w:rsidRPr="00D76ACC" w:rsidRDefault="00555B21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056F89" w:rsidRPr="00D76ACC" w:rsidTr="009816B3">
        <w:tc>
          <w:tcPr>
            <w:tcW w:w="1142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6" w:type="dxa"/>
            <w:shd w:val="clear" w:color="auto" w:fill="auto"/>
          </w:tcPr>
          <w:p w:rsidR="00056F89" w:rsidRPr="00056F89" w:rsidRDefault="00056F89" w:rsidP="00056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науки.  «Экологический манифест» Н.Ф. </w:t>
            </w:r>
            <w:proofErr w:type="spellStart"/>
            <w:r w:rsidRPr="00056F89">
              <w:rPr>
                <w:rFonts w:ascii="Times New Roman" w:hAnsi="Times New Roman" w:cs="Times New Roman"/>
                <w:sz w:val="24"/>
                <w:szCs w:val="24"/>
              </w:rPr>
              <w:t>Реймерса</w:t>
            </w:r>
            <w:proofErr w:type="spellEnd"/>
            <w:r w:rsidRPr="0005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056F89" w:rsidRPr="00D76ACC" w:rsidRDefault="00555B21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056F89" w:rsidRPr="00D76ACC" w:rsidTr="009816B3">
        <w:tc>
          <w:tcPr>
            <w:tcW w:w="1142" w:type="dxa"/>
            <w:shd w:val="clear" w:color="auto" w:fill="auto"/>
          </w:tcPr>
          <w:p w:rsidR="00056F89" w:rsidRPr="00D76ACC" w:rsidRDefault="00056F89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shd w:val="clear" w:color="auto" w:fill="auto"/>
          </w:tcPr>
          <w:p w:rsidR="00056F89" w:rsidRPr="00056F89" w:rsidRDefault="00056F89" w:rsidP="00056F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Природные комплексы нашей местности </w:t>
            </w:r>
          </w:p>
        </w:tc>
        <w:tc>
          <w:tcPr>
            <w:tcW w:w="1417" w:type="dxa"/>
            <w:shd w:val="clear" w:color="auto" w:fill="auto"/>
          </w:tcPr>
          <w:p w:rsidR="00056F89" w:rsidRPr="00056F89" w:rsidRDefault="00056F89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  <w:tc>
          <w:tcPr>
            <w:tcW w:w="1064" w:type="dxa"/>
            <w:shd w:val="clear" w:color="auto" w:fill="auto"/>
          </w:tcPr>
          <w:p w:rsidR="00056F89" w:rsidRPr="00D76ACC" w:rsidRDefault="00056F89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89" w:rsidRPr="00D76ACC" w:rsidTr="009816B3">
        <w:tc>
          <w:tcPr>
            <w:tcW w:w="1142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6" w:type="dxa"/>
            <w:shd w:val="clear" w:color="auto" w:fill="auto"/>
          </w:tcPr>
          <w:p w:rsidR="00056F89" w:rsidRPr="00056F89" w:rsidRDefault="00056F89" w:rsidP="00056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056F89" w:rsidRPr="00D76ACC" w:rsidRDefault="00555B21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056F89" w:rsidRPr="00D76ACC" w:rsidTr="009816B3">
        <w:tc>
          <w:tcPr>
            <w:tcW w:w="1142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6" w:type="dxa"/>
            <w:shd w:val="clear" w:color="auto" w:fill="auto"/>
          </w:tcPr>
          <w:p w:rsidR="00056F89" w:rsidRPr="00056F89" w:rsidRDefault="00056F89" w:rsidP="00056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иродные комплексы родного края.</w:t>
            </w:r>
          </w:p>
        </w:tc>
        <w:tc>
          <w:tcPr>
            <w:tcW w:w="1417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056F89" w:rsidRPr="00D76ACC" w:rsidRDefault="00555B21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056F89" w:rsidRPr="00D76ACC" w:rsidTr="009816B3">
        <w:tc>
          <w:tcPr>
            <w:tcW w:w="1142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6" w:type="dxa"/>
            <w:shd w:val="clear" w:color="auto" w:fill="auto"/>
          </w:tcPr>
          <w:p w:rsidR="00056F89" w:rsidRPr="00056F89" w:rsidRDefault="00056F89" w:rsidP="00056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астительный мир Алтайского края</w:t>
            </w: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056F89" w:rsidRPr="00D76ACC" w:rsidRDefault="00555B21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056F89" w:rsidRPr="00D76ACC" w:rsidTr="009816B3">
        <w:tc>
          <w:tcPr>
            <w:tcW w:w="1142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6" w:type="dxa"/>
            <w:shd w:val="clear" w:color="auto" w:fill="auto"/>
          </w:tcPr>
          <w:p w:rsidR="00056F89" w:rsidRPr="00056F89" w:rsidRDefault="00056F89" w:rsidP="00056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</w:t>
            </w: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056F89" w:rsidRPr="00D76ACC" w:rsidRDefault="00555B21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056F89" w:rsidRPr="00D76ACC" w:rsidTr="009816B3">
        <w:tc>
          <w:tcPr>
            <w:tcW w:w="1142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6" w:type="dxa"/>
            <w:shd w:val="clear" w:color="auto" w:fill="auto"/>
          </w:tcPr>
          <w:p w:rsidR="00056F89" w:rsidRPr="00056F89" w:rsidRDefault="00056F89" w:rsidP="00056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>Искусственные сообщества растений и животных.</w:t>
            </w:r>
          </w:p>
        </w:tc>
        <w:tc>
          <w:tcPr>
            <w:tcW w:w="1417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056F89" w:rsidRPr="00D76ACC" w:rsidRDefault="00555B21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056F89" w:rsidRPr="00D76ACC" w:rsidTr="009816B3">
        <w:tc>
          <w:tcPr>
            <w:tcW w:w="1142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6" w:type="dxa"/>
            <w:shd w:val="clear" w:color="auto" w:fill="auto"/>
          </w:tcPr>
          <w:p w:rsidR="00056F89" w:rsidRPr="00056F89" w:rsidRDefault="00056F89" w:rsidP="00056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>Природа и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056F89" w:rsidRPr="00D76ACC" w:rsidRDefault="00555B21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056F89" w:rsidRPr="00D76ACC" w:rsidTr="009816B3">
        <w:tc>
          <w:tcPr>
            <w:tcW w:w="1142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6" w:type="dxa"/>
            <w:shd w:val="clear" w:color="auto" w:fill="auto"/>
          </w:tcPr>
          <w:p w:rsidR="00056F89" w:rsidRPr="00056F89" w:rsidRDefault="00056F89" w:rsidP="00056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056F89" w:rsidRPr="00D76ACC" w:rsidRDefault="00555B21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056F89" w:rsidRPr="00D76ACC" w:rsidTr="009816B3">
        <w:tc>
          <w:tcPr>
            <w:tcW w:w="1142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6" w:type="dxa"/>
            <w:shd w:val="clear" w:color="auto" w:fill="auto"/>
          </w:tcPr>
          <w:p w:rsidR="00056F89" w:rsidRPr="00056F89" w:rsidRDefault="00056F89" w:rsidP="00056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>Экологическое исследование школьной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056F89" w:rsidRPr="00D76ACC" w:rsidRDefault="00555B21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056F89" w:rsidRPr="00D76ACC" w:rsidTr="009816B3">
        <w:tc>
          <w:tcPr>
            <w:tcW w:w="1142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266" w:type="dxa"/>
            <w:shd w:val="clear" w:color="auto" w:fill="auto"/>
          </w:tcPr>
          <w:p w:rsidR="00056F89" w:rsidRPr="00056F89" w:rsidRDefault="00056F89" w:rsidP="00056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>Особо охраняемые природные объекты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 w:rsidR="00056F89" w:rsidRPr="00D76ACC" w:rsidRDefault="00555B21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056F89" w:rsidRPr="00D76ACC" w:rsidTr="009816B3">
        <w:tc>
          <w:tcPr>
            <w:tcW w:w="1142" w:type="dxa"/>
            <w:shd w:val="clear" w:color="auto" w:fill="auto"/>
          </w:tcPr>
          <w:p w:rsidR="00056F89" w:rsidRPr="00D76ACC" w:rsidRDefault="00056F89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shd w:val="clear" w:color="auto" w:fill="auto"/>
          </w:tcPr>
          <w:p w:rsidR="00056F89" w:rsidRPr="00056F89" w:rsidRDefault="00056F89" w:rsidP="00056F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обитания человека </w:t>
            </w:r>
          </w:p>
        </w:tc>
        <w:tc>
          <w:tcPr>
            <w:tcW w:w="1417" w:type="dxa"/>
            <w:shd w:val="clear" w:color="auto" w:fill="auto"/>
          </w:tcPr>
          <w:p w:rsidR="00056F89" w:rsidRPr="00056F89" w:rsidRDefault="00056F89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1064" w:type="dxa"/>
            <w:shd w:val="clear" w:color="auto" w:fill="auto"/>
          </w:tcPr>
          <w:p w:rsidR="00056F89" w:rsidRPr="00D76ACC" w:rsidRDefault="00056F89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89" w:rsidRPr="00D76ACC" w:rsidTr="009816B3">
        <w:tc>
          <w:tcPr>
            <w:tcW w:w="1142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66" w:type="dxa"/>
            <w:shd w:val="clear" w:color="auto" w:fill="auto"/>
          </w:tcPr>
          <w:p w:rsidR="00056F89" w:rsidRPr="00056F89" w:rsidRDefault="00056F89" w:rsidP="00056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природной среды. Экологические проблемы биосферы.</w:t>
            </w:r>
          </w:p>
        </w:tc>
        <w:tc>
          <w:tcPr>
            <w:tcW w:w="1417" w:type="dxa"/>
            <w:shd w:val="clear" w:color="auto" w:fill="auto"/>
          </w:tcPr>
          <w:p w:rsidR="00056F89" w:rsidRPr="00D76ACC" w:rsidRDefault="00CC64A0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056F89" w:rsidRPr="00D76ACC" w:rsidRDefault="00555B21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056F89" w:rsidRPr="00D76ACC" w:rsidTr="009816B3">
        <w:tc>
          <w:tcPr>
            <w:tcW w:w="1142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66" w:type="dxa"/>
            <w:shd w:val="clear" w:color="auto" w:fill="auto"/>
          </w:tcPr>
          <w:p w:rsidR="00056F89" w:rsidRPr="00056F89" w:rsidRDefault="00056F89" w:rsidP="00056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>Атмосфера – внешняя оболочка биосферы. Загрязнение атмосферы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56F89" w:rsidRPr="00D76ACC" w:rsidRDefault="00CC64A0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056F89" w:rsidRPr="00D76ACC" w:rsidRDefault="00555B21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056F89" w:rsidRPr="00D76ACC" w:rsidTr="009816B3">
        <w:tc>
          <w:tcPr>
            <w:tcW w:w="1142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66" w:type="dxa"/>
            <w:shd w:val="clear" w:color="auto" w:fill="auto"/>
          </w:tcPr>
          <w:p w:rsidR="00056F89" w:rsidRPr="00056F89" w:rsidRDefault="00056F89" w:rsidP="00056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>Воздух, которым мы дышим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56F89" w:rsidRPr="00D76ACC" w:rsidRDefault="00CC64A0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056F89" w:rsidRPr="00D76ACC" w:rsidRDefault="00555B21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056F89" w:rsidRPr="00D76ACC" w:rsidTr="009816B3">
        <w:tc>
          <w:tcPr>
            <w:tcW w:w="1142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66" w:type="dxa"/>
            <w:shd w:val="clear" w:color="auto" w:fill="auto"/>
          </w:tcPr>
          <w:p w:rsidR="00056F89" w:rsidRPr="00056F89" w:rsidRDefault="00056F89" w:rsidP="00056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>Вода – основа жизненных процессов в биосфере. Загрязнение природных вод</w:t>
            </w:r>
            <w:r w:rsidR="00981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56F89" w:rsidRPr="00D76ACC" w:rsidRDefault="00CC64A0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056F89" w:rsidRPr="00D76ACC" w:rsidRDefault="00555B21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056F89" w:rsidRPr="00D76ACC" w:rsidTr="009816B3">
        <w:tc>
          <w:tcPr>
            <w:tcW w:w="1142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66" w:type="dxa"/>
            <w:shd w:val="clear" w:color="auto" w:fill="auto"/>
          </w:tcPr>
          <w:p w:rsidR="00056F89" w:rsidRPr="00056F89" w:rsidRDefault="00056F89" w:rsidP="00056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>Вода, которую мы пьём.</w:t>
            </w:r>
          </w:p>
        </w:tc>
        <w:tc>
          <w:tcPr>
            <w:tcW w:w="1417" w:type="dxa"/>
            <w:shd w:val="clear" w:color="auto" w:fill="auto"/>
          </w:tcPr>
          <w:p w:rsidR="00056F89" w:rsidRPr="00D76ACC" w:rsidRDefault="00CC64A0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056F89" w:rsidRPr="00D76ACC" w:rsidRDefault="00555B21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056F89" w:rsidRPr="00D76ACC" w:rsidTr="009816B3">
        <w:tc>
          <w:tcPr>
            <w:tcW w:w="1142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66" w:type="dxa"/>
            <w:shd w:val="clear" w:color="auto" w:fill="auto"/>
          </w:tcPr>
          <w:p w:rsidR="00056F89" w:rsidRPr="00056F89" w:rsidRDefault="00056F89" w:rsidP="00056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 xml:space="preserve">Почва – </w:t>
            </w:r>
            <w:proofErr w:type="spellStart"/>
            <w:r w:rsidRPr="00056F89">
              <w:rPr>
                <w:rFonts w:ascii="Times New Roman" w:hAnsi="Times New Roman" w:cs="Times New Roman"/>
                <w:sz w:val="24"/>
                <w:szCs w:val="24"/>
              </w:rPr>
              <w:t>биокосная</w:t>
            </w:r>
            <w:proofErr w:type="spellEnd"/>
            <w:r w:rsidRPr="00056F89">
              <w:rPr>
                <w:rFonts w:ascii="Times New Roman" w:hAnsi="Times New Roman" w:cs="Times New Roman"/>
                <w:sz w:val="24"/>
                <w:szCs w:val="24"/>
              </w:rPr>
              <w:t xml:space="preserve"> система. Загрязнение почвы. Радиоактивность в биосфере</w:t>
            </w:r>
            <w:r w:rsidR="00981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56F89" w:rsidRPr="00D76ACC" w:rsidRDefault="00CC64A0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056F89" w:rsidRPr="00D76ACC" w:rsidRDefault="00555B21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056F89" w:rsidRPr="00D76ACC" w:rsidTr="009816B3">
        <w:tc>
          <w:tcPr>
            <w:tcW w:w="1142" w:type="dxa"/>
            <w:shd w:val="clear" w:color="auto" w:fill="auto"/>
          </w:tcPr>
          <w:p w:rsidR="00056F89" w:rsidRPr="00D76ACC" w:rsidRDefault="00056F89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shd w:val="clear" w:color="auto" w:fill="auto"/>
          </w:tcPr>
          <w:p w:rsidR="00056F89" w:rsidRPr="009816B3" w:rsidRDefault="00056F89" w:rsidP="009816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Дом,  в котором мы живем </w:t>
            </w:r>
          </w:p>
        </w:tc>
        <w:tc>
          <w:tcPr>
            <w:tcW w:w="1417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B3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:rsidR="00056F89" w:rsidRPr="00D76ACC" w:rsidRDefault="00056F89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89" w:rsidRPr="00D76ACC" w:rsidTr="009816B3">
        <w:tc>
          <w:tcPr>
            <w:tcW w:w="1142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66" w:type="dxa"/>
            <w:shd w:val="clear" w:color="auto" w:fill="auto"/>
          </w:tcPr>
          <w:p w:rsidR="00056F89" w:rsidRPr="00056F89" w:rsidRDefault="00056F89" w:rsidP="00056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9816B3">
              <w:rPr>
                <w:rFonts w:ascii="Times New Roman" w:hAnsi="Times New Roman" w:cs="Times New Roman"/>
                <w:sz w:val="24"/>
                <w:szCs w:val="24"/>
              </w:rPr>
              <w:t>экологии в современных квартирах.</w:t>
            </w: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56F89" w:rsidRPr="00D76ACC" w:rsidRDefault="00CC64A0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056F89" w:rsidRPr="00D76ACC" w:rsidRDefault="00555B21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056F89" w:rsidRPr="00D76ACC" w:rsidTr="009816B3">
        <w:tc>
          <w:tcPr>
            <w:tcW w:w="1142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66" w:type="dxa"/>
            <w:shd w:val="clear" w:color="auto" w:fill="auto"/>
          </w:tcPr>
          <w:p w:rsidR="00056F89" w:rsidRPr="00056F89" w:rsidRDefault="00056F89" w:rsidP="00056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Санитарно-гигиеническая оценка жилого помещения</w:t>
            </w:r>
            <w:r w:rsidR="00981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56F89" w:rsidRPr="00D76ACC" w:rsidRDefault="00CC64A0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056F89" w:rsidRPr="00D76ACC" w:rsidRDefault="00555B21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056F89" w:rsidRPr="00D76ACC" w:rsidTr="009816B3">
        <w:tc>
          <w:tcPr>
            <w:tcW w:w="1142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66" w:type="dxa"/>
            <w:shd w:val="clear" w:color="auto" w:fill="auto"/>
          </w:tcPr>
          <w:p w:rsidR="00056F89" w:rsidRPr="00056F89" w:rsidRDefault="00056F89" w:rsidP="00056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>Экология комнатных растений.</w:t>
            </w:r>
          </w:p>
        </w:tc>
        <w:tc>
          <w:tcPr>
            <w:tcW w:w="1417" w:type="dxa"/>
            <w:shd w:val="clear" w:color="auto" w:fill="auto"/>
          </w:tcPr>
          <w:p w:rsidR="00056F89" w:rsidRPr="00D76ACC" w:rsidRDefault="00CC64A0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056F89" w:rsidRPr="00D76ACC" w:rsidRDefault="00555B21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056F89" w:rsidRPr="00D76ACC" w:rsidTr="009816B3">
        <w:tc>
          <w:tcPr>
            <w:tcW w:w="1142" w:type="dxa"/>
            <w:shd w:val="clear" w:color="auto" w:fill="auto"/>
          </w:tcPr>
          <w:p w:rsidR="00056F89" w:rsidRPr="00D76ACC" w:rsidRDefault="00056F89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shd w:val="clear" w:color="auto" w:fill="auto"/>
          </w:tcPr>
          <w:p w:rsidR="00056F89" w:rsidRPr="00056F89" w:rsidRDefault="00056F89" w:rsidP="00981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6B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человека – основа жизни</w:t>
            </w:r>
            <w:r w:rsidR="009816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B3">
              <w:rPr>
                <w:rFonts w:ascii="Times New Roman" w:hAnsi="Times New Roman" w:cs="Times New Roman"/>
                <w:b/>
                <w:sz w:val="24"/>
                <w:szCs w:val="24"/>
              </w:rPr>
              <w:t>9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:rsidR="00056F89" w:rsidRPr="00D76ACC" w:rsidRDefault="00056F89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89" w:rsidRPr="00D76ACC" w:rsidTr="009816B3">
        <w:tc>
          <w:tcPr>
            <w:tcW w:w="1142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66" w:type="dxa"/>
            <w:shd w:val="clear" w:color="auto" w:fill="auto"/>
          </w:tcPr>
          <w:p w:rsidR="00056F89" w:rsidRPr="00056F89" w:rsidRDefault="00056F89" w:rsidP="00056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>Вредное влияние наркотических веществ на организм ребенка</w:t>
            </w:r>
            <w:r w:rsidR="00981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56F89" w:rsidRPr="00D76ACC" w:rsidRDefault="00CC64A0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056F89" w:rsidRPr="00D76ACC" w:rsidRDefault="00555B21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056F89" w:rsidRPr="00D76ACC" w:rsidTr="009816B3">
        <w:tc>
          <w:tcPr>
            <w:tcW w:w="1142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66" w:type="dxa"/>
            <w:shd w:val="clear" w:color="auto" w:fill="auto"/>
          </w:tcPr>
          <w:p w:rsidR="00056F89" w:rsidRPr="00056F89" w:rsidRDefault="00056F89" w:rsidP="00056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>Мы за здоровый образ жизни</w:t>
            </w:r>
            <w:r w:rsidR="00981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56F89" w:rsidRPr="00D76ACC" w:rsidRDefault="00CC64A0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056F89" w:rsidRPr="00D76ACC" w:rsidRDefault="00555B21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056F89" w:rsidRPr="00D76ACC" w:rsidTr="009816B3">
        <w:tc>
          <w:tcPr>
            <w:tcW w:w="1142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66" w:type="dxa"/>
            <w:shd w:val="clear" w:color="auto" w:fill="auto"/>
          </w:tcPr>
          <w:p w:rsidR="00056F89" w:rsidRPr="00056F89" w:rsidRDefault="00056F89" w:rsidP="00056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 человека</w:t>
            </w:r>
            <w:r w:rsidR="00981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56F89" w:rsidRPr="00D76ACC" w:rsidRDefault="00CC64A0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056F89" w:rsidRPr="00D76ACC" w:rsidRDefault="00555B21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056F89" w:rsidRPr="00D76ACC" w:rsidTr="009816B3">
        <w:tc>
          <w:tcPr>
            <w:tcW w:w="1142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66" w:type="dxa"/>
            <w:shd w:val="clear" w:color="auto" w:fill="auto"/>
          </w:tcPr>
          <w:p w:rsidR="00056F89" w:rsidRPr="00056F89" w:rsidRDefault="00056F89" w:rsidP="00056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>Влияние звуков на человека</w:t>
            </w:r>
            <w:r w:rsidR="00981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56F89" w:rsidRPr="00D76ACC" w:rsidRDefault="00CC64A0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056F89" w:rsidRPr="00D76ACC" w:rsidRDefault="00555B21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056F89" w:rsidRPr="00D76ACC" w:rsidTr="009816B3">
        <w:tc>
          <w:tcPr>
            <w:tcW w:w="1142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66" w:type="dxa"/>
            <w:shd w:val="clear" w:color="auto" w:fill="auto"/>
          </w:tcPr>
          <w:p w:rsidR="00056F89" w:rsidRPr="00056F89" w:rsidRDefault="00056F89" w:rsidP="00056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>Питание и здоровье человека. Пищевые добавки, их значение и влияние на организм человека.</w:t>
            </w:r>
          </w:p>
        </w:tc>
        <w:tc>
          <w:tcPr>
            <w:tcW w:w="1417" w:type="dxa"/>
            <w:shd w:val="clear" w:color="auto" w:fill="auto"/>
          </w:tcPr>
          <w:p w:rsidR="00056F89" w:rsidRPr="00D76ACC" w:rsidRDefault="00CC64A0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056F89" w:rsidRPr="00D76ACC" w:rsidRDefault="00555B21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056F89" w:rsidRPr="00D76ACC" w:rsidTr="009816B3">
        <w:tc>
          <w:tcPr>
            <w:tcW w:w="1142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66" w:type="dxa"/>
            <w:shd w:val="clear" w:color="auto" w:fill="auto"/>
          </w:tcPr>
          <w:p w:rsidR="00056F89" w:rsidRPr="00056F89" w:rsidRDefault="00056F89" w:rsidP="00056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питание. Экологически чистые продукты. Жевательная резинка: за и против</w:t>
            </w:r>
            <w:r w:rsidR="00981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56F89" w:rsidRPr="00D76ACC" w:rsidRDefault="00CC64A0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056F89" w:rsidRPr="00D76ACC" w:rsidRDefault="00555B21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056F89" w:rsidRPr="00D76ACC" w:rsidTr="009816B3">
        <w:tc>
          <w:tcPr>
            <w:tcW w:w="1142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66" w:type="dxa"/>
            <w:shd w:val="clear" w:color="auto" w:fill="auto"/>
          </w:tcPr>
          <w:p w:rsidR="00056F89" w:rsidRPr="00056F89" w:rsidRDefault="00056F89" w:rsidP="00056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>Неожиданные встречи с ядами.   Оказание первой помощи при отравлениях.</w:t>
            </w:r>
          </w:p>
        </w:tc>
        <w:tc>
          <w:tcPr>
            <w:tcW w:w="1417" w:type="dxa"/>
            <w:shd w:val="clear" w:color="auto" w:fill="auto"/>
          </w:tcPr>
          <w:p w:rsidR="00056F89" w:rsidRPr="00D76ACC" w:rsidRDefault="00CC64A0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056F89" w:rsidRPr="00D76ACC" w:rsidRDefault="00555B21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056F89" w:rsidRPr="00D76ACC" w:rsidTr="009816B3">
        <w:tc>
          <w:tcPr>
            <w:tcW w:w="1142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66" w:type="dxa"/>
            <w:shd w:val="clear" w:color="auto" w:fill="auto"/>
          </w:tcPr>
          <w:p w:rsidR="00056F89" w:rsidRPr="00056F89" w:rsidRDefault="00056F89" w:rsidP="00056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>Ландшафт как фактор здоровья</w:t>
            </w:r>
            <w:r w:rsidR="00981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56F89" w:rsidRPr="00D76ACC" w:rsidRDefault="00CC64A0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056F89" w:rsidRPr="00D76ACC" w:rsidRDefault="00555B21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056F89" w:rsidRPr="00D76ACC" w:rsidTr="009816B3">
        <w:tc>
          <w:tcPr>
            <w:tcW w:w="1142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66" w:type="dxa"/>
            <w:shd w:val="clear" w:color="auto" w:fill="auto"/>
          </w:tcPr>
          <w:p w:rsidR="00056F89" w:rsidRPr="00056F89" w:rsidRDefault="00056F89" w:rsidP="00056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и здоровье.  </w:t>
            </w:r>
          </w:p>
        </w:tc>
        <w:tc>
          <w:tcPr>
            <w:tcW w:w="1417" w:type="dxa"/>
            <w:shd w:val="clear" w:color="auto" w:fill="auto"/>
          </w:tcPr>
          <w:p w:rsidR="00056F89" w:rsidRPr="00D76ACC" w:rsidRDefault="00CC64A0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056F89" w:rsidRPr="00D76ACC" w:rsidRDefault="00555B21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056F89" w:rsidRPr="00D76ACC" w:rsidTr="009816B3">
        <w:tc>
          <w:tcPr>
            <w:tcW w:w="1142" w:type="dxa"/>
            <w:shd w:val="clear" w:color="auto" w:fill="auto"/>
          </w:tcPr>
          <w:p w:rsidR="00056F89" w:rsidRPr="00D76ACC" w:rsidRDefault="00056F89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shd w:val="clear" w:color="auto" w:fill="auto"/>
          </w:tcPr>
          <w:p w:rsidR="00056F89" w:rsidRPr="00056F89" w:rsidRDefault="00056F89" w:rsidP="00981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6B3">
              <w:rPr>
                <w:rFonts w:ascii="Times New Roman" w:hAnsi="Times New Roman" w:cs="Times New Roman"/>
                <w:b/>
                <w:sz w:val="24"/>
                <w:szCs w:val="24"/>
              </w:rPr>
              <w:t>Отходы как источник загрязнения окружающей среды</w:t>
            </w:r>
            <w:r w:rsidR="00981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56F89" w:rsidRPr="009816B3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6B3">
              <w:rPr>
                <w:rFonts w:ascii="Times New Roman" w:hAnsi="Times New Roman" w:cs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1064" w:type="dxa"/>
            <w:shd w:val="clear" w:color="auto" w:fill="auto"/>
          </w:tcPr>
          <w:p w:rsidR="00056F89" w:rsidRPr="00D76ACC" w:rsidRDefault="00056F89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89" w:rsidRPr="00D76ACC" w:rsidTr="009816B3">
        <w:tc>
          <w:tcPr>
            <w:tcW w:w="1142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66" w:type="dxa"/>
            <w:shd w:val="clear" w:color="auto" w:fill="auto"/>
          </w:tcPr>
          <w:p w:rsidR="00056F89" w:rsidRPr="00056F89" w:rsidRDefault="00056F89" w:rsidP="00056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 xml:space="preserve">Что ты знаешь о бытовых отходах? </w:t>
            </w:r>
          </w:p>
        </w:tc>
        <w:tc>
          <w:tcPr>
            <w:tcW w:w="1417" w:type="dxa"/>
            <w:shd w:val="clear" w:color="auto" w:fill="auto"/>
          </w:tcPr>
          <w:p w:rsidR="00056F89" w:rsidRPr="00D76ACC" w:rsidRDefault="00CC64A0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056F89" w:rsidRPr="00D76ACC" w:rsidRDefault="00555B21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056F89" w:rsidRPr="00D76ACC" w:rsidTr="009816B3">
        <w:tc>
          <w:tcPr>
            <w:tcW w:w="1142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66" w:type="dxa"/>
            <w:shd w:val="clear" w:color="auto" w:fill="auto"/>
          </w:tcPr>
          <w:p w:rsidR="00056F89" w:rsidRPr="00056F89" w:rsidRDefault="00056F89" w:rsidP="00056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>Борьба с мусором - глобальная проблема человечества</w:t>
            </w:r>
            <w:r w:rsidR="00981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56F89" w:rsidRPr="00D76ACC" w:rsidRDefault="00CC64A0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056F89" w:rsidRPr="00D76ACC" w:rsidRDefault="00555B21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056F89" w:rsidRPr="00D76ACC" w:rsidTr="009816B3">
        <w:tc>
          <w:tcPr>
            <w:tcW w:w="1142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266" w:type="dxa"/>
            <w:shd w:val="clear" w:color="auto" w:fill="auto"/>
          </w:tcPr>
          <w:p w:rsidR="00056F89" w:rsidRPr="00056F89" w:rsidRDefault="00056F89" w:rsidP="00056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и утилизация твёрдых бытовых отходов</w:t>
            </w:r>
            <w:r w:rsidR="00981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56F89" w:rsidRPr="00D76ACC" w:rsidRDefault="00CC64A0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056F89" w:rsidRPr="00D76ACC" w:rsidRDefault="00555B21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056F89" w:rsidRPr="00D76ACC" w:rsidTr="009816B3">
        <w:trPr>
          <w:trHeight w:val="421"/>
        </w:trPr>
        <w:tc>
          <w:tcPr>
            <w:tcW w:w="1142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66" w:type="dxa"/>
            <w:shd w:val="clear" w:color="auto" w:fill="auto"/>
          </w:tcPr>
          <w:p w:rsidR="00056F89" w:rsidRPr="00056F89" w:rsidRDefault="00056F89" w:rsidP="00056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>Оценка экологического состояния контейнера для мусора в школьном дворе.</w:t>
            </w:r>
          </w:p>
        </w:tc>
        <w:tc>
          <w:tcPr>
            <w:tcW w:w="1417" w:type="dxa"/>
            <w:shd w:val="clear" w:color="auto" w:fill="auto"/>
          </w:tcPr>
          <w:p w:rsidR="00056F89" w:rsidRPr="00D76ACC" w:rsidRDefault="00CC64A0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056F89" w:rsidRPr="00D76ACC" w:rsidRDefault="00555B21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056F89" w:rsidRPr="00D76ACC" w:rsidTr="009816B3">
        <w:tc>
          <w:tcPr>
            <w:tcW w:w="1142" w:type="dxa"/>
            <w:shd w:val="clear" w:color="auto" w:fill="auto"/>
          </w:tcPr>
          <w:p w:rsidR="00056F89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66" w:type="dxa"/>
            <w:shd w:val="clear" w:color="auto" w:fill="auto"/>
          </w:tcPr>
          <w:p w:rsidR="00056F89" w:rsidRPr="00056F89" w:rsidRDefault="00056F89" w:rsidP="00056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>Очистим мир от мусора</w:t>
            </w:r>
            <w:r w:rsidR="00981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56F89" w:rsidRPr="00D76ACC" w:rsidRDefault="00CC64A0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056F89" w:rsidRPr="00D76ACC" w:rsidRDefault="00555B21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  <w:tr w:rsidR="009816B3" w:rsidRPr="00D76ACC" w:rsidTr="009816B3">
        <w:tc>
          <w:tcPr>
            <w:tcW w:w="1142" w:type="dxa"/>
            <w:shd w:val="clear" w:color="auto" w:fill="auto"/>
          </w:tcPr>
          <w:p w:rsidR="009816B3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shd w:val="clear" w:color="auto" w:fill="auto"/>
          </w:tcPr>
          <w:p w:rsidR="009816B3" w:rsidRPr="00555B21" w:rsidRDefault="009816B3" w:rsidP="00056F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2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9816B3" w:rsidRPr="00555B21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21">
              <w:rPr>
                <w:rFonts w:ascii="Times New Roman" w:hAnsi="Times New Roman" w:cs="Times New Roman"/>
                <w:b/>
                <w:sz w:val="24"/>
                <w:szCs w:val="24"/>
              </w:rPr>
              <w:t>35 ч.</w:t>
            </w:r>
          </w:p>
        </w:tc>
        <w:tc>
          <w:tcPr>
            <w:tcW w:w="1064" w:type="dxa"/>
            <w:shd w:val="clear" w:color="auto" w:fill="auto"/>
          </w:tcPr>
          <w:p w:rsidR="009816B3" w:rsidRPr="00D76ACC" w:rsidRDefault="009816B3" w:rsidP="00EE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ACC" w:rsidRPr="00D76ACC" w:rsidRDefault="00D76ACC" w:rsidP="00D76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991" w:rsidRDefault="00D61991" w:rsidP="007637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5B21" w:rsidRDefault="00555B21" w:rsidP="007637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5B2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555B21" w:rsidRDefault="0076376E" w:rsidP="007637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376E">
        <w:rPr>
          <w:rFonts w:ascii="Times New Roman" w:hAnsi="Times New Roman" w:cs="Times New Roman"/>
          <w:sz w:val="24"/>
          <w:szCs w:val="24"/>
        </w:rPr>
        <w:t>Травникова</w:t>
      </w:r>
      <w:proofErr w:type="spellEnd"/>
      <w:r w:rsidRPr="0076376E">
        <w:rPr>
          <w:rFonts w:ascii="Times New Roman" w:hAnsi="Times New Roman" w:cs="Times New Roman"/>
          <w:sz w:val="24"/>
          <w:szCs w:val="24"/>
        </w:rPr>
        <w:t xml:space="preserve"> В.В. Биологические экскурсии: Учебно-методическое пособие. </w:t>
      </w:r>
      <w:proofErr w:type="gramStart"/>
      <w:r w:rsidRPr="0076376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76376E">
        <w:rPr>
          <w:rFonts w:ascii="Times New Roman" w:hAnsi="Times New Roman" w:cs="Times New Roman"/>
          <w:sz w:val="24"/>
          <w:szCs w:val="24"/>
        </w:rPr>
        <w:t>Пб.: «Паритет», 2002</w:t>
      </w:r>
    </w:p>
    <w:p w:rsidR="00555B21" w:rsidRDefault="0076376E" w:rsidP="007637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5B21">
        <w:rPr>
          <w:rFonts w:ascii="Times New Roman" w:hAnsi="Times New Roman" w:cs="Times New Roman"/>
          <w:sz w:val="24"/>
          <w:szCs w:val="24"/>
        </w:rPr>
        <w:t>Человек и природа: дискуссии, ролевые игры, библиотечные уроки. 5-11 классы / авт.-сост. Т.Н.Андреева. – Волгоград: Учитель, 2009.</w:t>
      </w:r>
    </w:p>
    <w:p w:rsidR="00555B21" w:rsidRDefault="0076376E" w:rsidP="007637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5B21">
        <w:rPr>
          <w:rFonts w:ascii="Times New Roman" w:hAnsi="Times New Roman" w:cs="Times New Roman"/>
          <w:sz w:val="24"/>
          <w:szCs w:val="24"/>
        </w:rPr>
        <w:t>Сорокина Л.В. Тематические игры и праздники по биологии. Методическое пособие. – М.: ТЦ Сфера, 2005</w:t>
      </w:r>
    </w:p>
    <w:p w:rsidR="00555B21" w:rsidRDefault="0076376E" w:rsidP="007637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5B21">
        <w:rPr>
          <w:rFonts w:ascii="Times New Roman" w:hAnsi="Times New Roman" w:cs="Times New Roman"/>
          <w:sz w:val="24"/>
          <w:szCs w:val="24"/>
        </w:rPr>
        <w:t xml:space="preserve">Биология. 5-11 классы: внеклассные мероприятия. – </w:t>
      </w:r>
      <w:proofErr w:type="spellStart"/>
      <w:r w:rsidRPr="00555B2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555B21">
        <w:rPr>
          <w:rFonts w:ascii="Times New Roman" w:hAnsi="Times New Roman" w:cs="Times New Roman"/>
          <w:sz w:val="24"/>
          <w:szCs w:val="24"/>
        </w:rPr>
        <w:t>. 2/</w:t>
      </w:r>
      <w:proofErr w:type="spellStart"/>
      <w:r w:rsidRPr="00555B21">
        <w:rPr>
          <w:rFonts w:ascii="Times New Roman" w:hAnsi="Times New Roman" w:cs="Times New Roman"/>
          <w:sz w:val="24"/>
          <w:szCs w:val="24"/>
        </w:rPr>
        <w:t>авт-сост</w:t>
      </w:r>
      <w:proofErr w:type="spellEnd"/>
      <w:r w:rsidRPr="00555B21">
        <w:rPr>
          <w:rFonts w:ascii="Times New Roman" w:hAnsi="Times New Roman" w:cs="Times New Roman"/>
          <w:sz w:val="24"/>
          <w:szCs w:val="24"/>
        </w:rPr>
        <w:t>. Е.А.Якушина и др. – Волгоград: Учитель. 2009.</w:t>
      </w:r>
    </w:p>
    <w:p w:rsidR="00555B21" w:rsidRDefault="0076376E" w:rsidP="007637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5B21">
        <w:rPr>
          <w:rFonts w:ascii="Times New Roman" w:hAnsi="Times New Roman" w:cs="Times New Roman"/>
          <w:sz w:val="24"/>
          <w:szCs w:val="24"/>
        </w:rPr>
        <w:t>Предметные недели в школе: биология, экология, здоровый образ жизни</w:t>
      </w:r>
      <w:proofErr w:type="gramStart"/>
      <w:r w:rsidRPr="00555B21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555B21">
        <w:rPr>
          <w:rFonts w:ascii="Times New Roman" w:hAnsi="Times New Roman" w:cs="Times New Roman"/>
          <w:sz w:val="24"/>
          <w:szCs w:val="24"/>
        </w:rPr>
        <w:t xml:space="preserve">ост. В.В.Балабанова, </w:t>
      </w:r>
      <w:proofErr w:type="spellStart"/>
      <w:r w:rsidRPr="00555B21">
        <w:rPr>
          <w:rFonts w:ascii="Times New Roman" w:hAnsi="Times New Roman" w:cs="Times New Roman"/>
          <w:sz w:val="24"/>
          <w:szCs w:val="24"/>
        </w:rPr>
        <w:t>Т.А.Максимцева</w:t>
      </w:r>
      <w:proofErr w:type="spellEnd"/>
      <w:r w:rsidRPr="00555B21">
        <w:rPr>
          <w:rFonts w:ascii="Times New Roman" w:hAnsi="Times New Roman" w:cs="Times New Roman"/>
          <w:sz w:val="24"/>
          <w:szCs w:val="24"/>
        </w:rPr>
        <w:t>. – Волгоград: Учитель, 2003.</w:t>
      </w:r>
    </w:p>
    <w:p w:rsidR="00555B21" w:rsidRDefault="0076376E" w:rsidP="007637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5B21">
        <w:rPr>
          <w:rFonts w:ascii="Times New Roman" w:hAnsi="Times New Roman" w:cs="Times New Roman"/>
          <w:sz w:val="24"/>
          <w:szCs w:val="24"/>
        </w:rPr>
        <w:t xml:space="preserve">Биология. Дополнительные материалы к урокам и внеклассным мероприятиям по биологии и экологии в 10-11 классах / авт.-сост. </w:t>
      </w:r>
      <w:proofErr w:type="spellStart"/>
      <w:r w:rsidRPr="00555B21">
        <w:rPr>
          <w:rFonts w:ascii="Times New Roman" w:hAnsi="Times New Roman" w:cs="Times New Roman"/>
          <w:sz w:val="24"/>
          <w:szCs w:val="24"/>
        </w:rPr>
        <w:t>М.М.Бондарук</w:t>
      </w:r>
      <w:proofErr w:type="spellEnd"/>
      <w:r w:rsidRPr="00555B21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Pr="00555B21">
        <w:rPr>
          <w:rFonts w:ascii="Times New Roman" w:hAnsi="Times New Roman" w:cs="Times New Roman"/>
          <w:sz w:val="24"/>
          <w:szCs w:val="24"/>
        </w:rPr>
        <w:t>Ковылина</w:t>
      </w:r>
      <w:proofErr w:type="spellEnd"/>
      <w:r w:rsidRPr="00555B21">
        <w:rPr>
          <w:rFonts w:ascii="Times New Roman" w:hAnsi="Times New Roman" w:cs="Times New Roman"/>
          <w:sz w:val="24"/>
          <w:szCs w:val="24"/>
        </w:rPr>
        <w:t>. – Волгоград: Учитель, 2007.</w:t>
      </w:r>
    </w:p>
    <w:p w:rsidR="00555B21" w:rsidRDefault="0076376E" w:rsidP="007637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5B21">
        <w:rPr>
          <w:rFonts w:ascii="Times New Roman" w:hAnsi="Times New Roman" w:cs="Times New Roman"/>
          <w:sz w:val="24"/>
          <w:szCs w:val="24"/>
        </w:rPr>
        <w:t>Международные экологические акции в школе. 7-9 классы (Конференции, праздники, ролевые игры, театрализованные представления). / Авт.-сост. Г.А.Фадеева.- Волгоград: Учитель, 2006.</w:t>
      </w:r>
    </w:p>
    <w:p w:rsidR="00555B21" w:rsidRDefault="0076376E" w:rsidP="007637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5B21">
        <w:rPr>
          <w:rFonts w:ascii="Times New Roman" w:hAnsi="Times New Roman" w:cs="Times New Roman"/>
          <w:sz w:val="24"/>
          <w:szCs w:val="24"/>
        </w:rPr>
        <w:t>Опыт экологической работы со школьниками: занятия, экологические игры, викторины, экскурсии / авт.-сост. В.А.Суворова. – Волгоград: Учитель, 2009.</w:t>
      </w:r>
    </w:p>
    <w:p w:rsidR="0076376E" w:rsidRPr="00555B21" w:rsidRDefault="0076376E" w:rsidP="007637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5B21">
        <w:rPr>
          <w:rFonts w:ascii="Times New Roman" w:hAnsi="Times New Roman" w:cs="Times New Roman"/>
          <w:sz w:val="24"/>
          <w:szCs w:val="24"/>
        </w:rPr>
        <w:t xml:space="preserve">Литвинова Л.С., </w:t>
      </w:r>
      <w:proofErr w:type="spellStart"/>
      <w:r w:rsidRPr="00555B21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Pr="00555B21">
        <w:rPr>
          <w:rFonts w:ascii="Times New Roman" w:hAnsi="Times New Roman" w:cs="Times New Roman"/>
          <w:sz w:val="24"/>
          <w:szCs w:val="24"/>
        </w:rPr>
        <w:t xml:space="preserve"> О.Е. Нравственно-экологическое воспитание школьников: Основные аспекты, сценарии мероприятий. 5-11 классы. – М.:  5 за знания, 2007.</w:t>
      </w:r>
    </w:p>
    <w:p w:rsidR="0076376E" w:rsidRPr="0076376E" w:rsidRDefault="0076376E" w:rsidP="007637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76E" w:rsidRPr="0076376E" w:rsidRDefault="0076376E" w:rsidP="007637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76E" w:rsidRPr="0076376E" w:rsidRDefault="0076376E" w:rsidP="007637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76E" w:rsidRPr="0076376E" w:rsidRDefault="0076376E" w:rsidP="007637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6376E" w:rsidRPr="0076376E" w:rsidSect="00E7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5200FDFF" w:usb2="0A042021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3C1"/>
    <w:multiLevelType w:val="hybridMultilevel"/>
    <w:tmpl w:val="5CFA4F70"/>
    <w:lvl w:ilvl="0" w:tplc="E7A416F6">
      <w:start w:val="1"/>
      <w:numFmt w:val="upperRoman"/>
      <w:lvlText w:val="%1."/>
      <w:lvlJc w:val="left"/>
      <w:pPr>
        <w:ind w:left="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62A5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049C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9A9D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6A89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569E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24EF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F43C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E4CA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F85EEA"/>
    <w:multiLevelType w:val="hybridMultilevel"/>
    <w:tmpl w:val="1DFED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46632"/>
    <w:multiLevelType w:val="hybridMultilevel"/>
    <w:tmpl w:val="A8BE1EBA"/>
    <w:lvl w:ilvl="0" w:tplc="40D23228">
      <w:start w:val="1"/>
      <w:numFmt w:val="bullet"/>
      <w:lvlText w:val=""/>
      <w:lvlJc w:val="left"/>
      <w:pPr>
        <w:ind w:left="1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103446">
      <w:start w:val="1"/>
      <w:numFmt w:val="bullet"/>
      <w:lvlText w:val="o"/>
      <w:lvlJc w:val="left"/>
      <w:pPr>
        <w:ind w:left="1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16C506">
      <w:start w:val="1"/>
      <w:numFmt w:val="bullet"/>
      <w:lvlText w:val="▪"/>
      <w:lvlJc w:val="left"/>
      <w:pPr>
        <w:ind w:left="2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1CFD1A">
      <w:start w:val="1"/>
      <w:numFmt w:val="bullet"/>
      <w:lvlText w:val="•"/>
      <w:lvlJc w:val="left"/>
      <w:pPr>
        <w:ind w:left="3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B68A5C">
      <w:start w:val="1"/>
      <w:numFmt w:val="bullet"/>
      <w:lvlText w:val="o"/>
      <w:lvlJc w:val="left"/>
      <w:pPr>
        <w:ind w:left="39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8E0BA">
      <w:start w:val="1"/>
      <w:numFmt w:val="bullet"/>
      <w:lvlText w:val="▪"/>
      <w:lvlJc w:val="left"/>
      <w:pPr>
        <w:ind w:left="4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CCBCA0">
      <w:start w:val="1"/>
      <w:numFmt w:val="bullet"/>
      <w:lvlText w:val="•"/>
      <w:lvlJc w:val="left"/>
      <w:pPr>
        <w:ind w:left="53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CAC4FA">
      <w:start w:val="1"/>
      <w:numFmt w:val="bullet"/>
      <w:lvlText w:val="o"/>
      <w:lvlJc w:val="left"/>
      <w:pPr>
        <w:ind w:left="60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988BE4">
      <w:start w:val="1"/>
      <w:numFmt w:val="bullet"/>
      <w:lvlText w:val="▪"/>
      <w:lvlJc w:val="left"/>
      <w:pPr>
        <w:ind w:left="6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AB5F04"/>
    <w:multiLevelType w:val="hybridMultilevel"/>
    <w:tmpl w:val="E8F47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67A02"/>
    <w:multiLevelType w:val="hybridMultilevel"/>
    <w:tmpl w:val="E6A04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870EB8"/>
    <w:multiLevelType w:val="hybridMultilevel"/>
    <w:tmpl w:val="9734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0E67"/>
    <w:multiLevelType w:val="hybridMultilevel"/>
    <w:tmpl w:val="77FC871E"/>
    <w:lvl w:ilvl="0" w:tplc="04A21E02">
      <w:start w:val="3"/>
      <w:numFmt w:val="upperRoman"/>
      <w:lvlText w:val="%1."/>
      <w:lvlJc w:val="left"/>
      <w:pPr>
        <w:ind w:left="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0A64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16A3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35E9C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70A0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2304D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C28FB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C014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D2C0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5C1"/>
    <w:rsid w:val="00056F89"/>
    <w:rsid w:val="000C3856"/>
    <w:rsid w:val="00107025"/>
    <w:rsid w:val="00193066"/>
    <w:rsid w:val="00282D09"/>
    <w:rsid w:val="0031236C"/>
    <w:rsid w:val="00356F79"/>
    <w:rsid w:val="00475DD6"/>
    <w:rsid w:val="004F501E"/>
    <w:rsid w:val="00555B21"/>
    <w:rsid w:val="005A5375"/>
    <w:rsid w:val="006161F5"/>
    <w:rsid w:val="00701139"/>
    <w:rsid w:val="0076376E"/>
    <w:rsid w:val="007B2939"/>
    <w:rsid w:val="009075C1"/>
    <w:rsid w:val="009816B3"/>
    <w:rsid w:val="00997125"/>
    <w:rsid w:val="00A31AD8"/>
    <w:rsid w:val="00A50DF0"/>
    <w:rsid w:val="00AF072A"/>
    <w:rsid w:val="00B03103"/>
    <w:rsid w:val="00B774E5"/>
    <w:rsid w:val="00BB2F34"/>
    <w:rsid w:val="00BB3F54"/>
    <w:rsid w:val="00C1559E"/>
    <w:rsid w:val="00C3070D"/>
    <w:rsid w:val="00CA616D"/>
    <w:rsid w:val="00CC64A0"/>
    <w:rsid w:val="00CF4D80"/>
    <w:rsid w:val="00D02A76"/>
    <w:rsid w:val="00D54ECB"/>
    <w:rsid w:val="00D614C2"/>
    <w:rsid w:val="00D61991"/>
    <w:rsid w:val="00D76ACC"/>
    <w:rsid w:val="00DA46A6"/>
    <w:rsid w:val="00DA77EC"/>
    <w:rsid w:val="00E76B77"/>
    <w:rsid w:val="00E97950"/>
    <w:rsid w:val="00F670DC"/>
    <w:rsid w:val="00F72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77"/>
  </w:style>
  <w:style w:type="paragraph" w:styleId="1">
    <w:name w:val="heading 1"/>
    <w:next w:val="a"/>
    <w:link w:val="10"/>
    <w:uiPriority w:val="9"/>
    <w:unhideWhenUsed/>
    <w:qFormat/>
    <w:rsid w:val="00D76ACC"/>
    <w:pPr>
      <w:keepNext/>
      <w:keepLines/>
      <w:spacing w:after="0" w:line="259" w:lineRule="auto"/>
      <w:ind w:right="2858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75C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82D09"/>
    <w:rPr>
      <w:color w:val="0000FF" w:themeColor="hyperlink"/>
      <w:u w:val="single"/>
    </w:rPr>
  </w:style>
  <w:style w:type="paragraph" w:customStyle="1" w:styleId="Default">
    <w:name w:val="Default"/>
    <w:rsid w:val="00282D0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2F3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1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5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6AC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D76AC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D76A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D76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10020-B2B9-4B19-86C3-07B645AA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7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2019-10-20T14:55:00Z</cp:lastPrinted>
  <dcterms:created xsi:type="dcterms:W3CDTF">2018-09-18T15:29:00Z</dcterms:created>
  <dcterms:modified xsi:type="dcterms:W3CDTF">2019-10-21T19:33:00Z</dcterms:modified>
</cp:coreProperties>
</file>